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888F" w14:textId="77777777" w:rsidR="00EC6762" w:rsidRDefault="00EC6762" w:rsidP="00EC6762">
      <w:pPr>
        <w:contextualSpacing/>
      </w:pPr>
      <w:r>
        <w:rPr>
          <w:noProof/>
        </w:rPr>
        <w:drawing>
          <wp:inline distT="0" distB="0" distL="0" distR="0" wp14:anchorId="63E708E4" wp14:editId="314D0EFC">
            <wp:extent cx="2729884" cy="762000"/>
            <wp:effectExtent l="0" t="0" r="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98" cy="77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3731 Rainbow Drive, Suite B</w:t>
      </w:r>
    </w:p>
    <w:p w14:paraId="7E26CD75" w14:textId="77777777" w:rsidR="00EC6762" w:rsidRDefault="00EC6762" w:rsidP="00EC6762">
      <w:r>
        <w:t xml:space="preserve">                                                                                                                                         Rainbow City, AL 35906</w:t>
      </w:r>
    </w:p>
    <w:p w14:paraId="31A4F6EB" w14:textId="77777777" w:rsidR="00EC6762" w:rsidRDefault="00EC6762" w:rsidP="002E0278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Medication List</w:t>
      </w:r>
    </w:p>
    <w:p w14:paraId="20A16120" w14:textId="77777777" w:rsidR="00EC6762" w:rsidRDefault="00EC6762" w:rsidP="00EC6762">
      <w:pPr>
        <w:rPr>
          <w:sz w:val="28"/>
          <w:szCs w:val="28"/>
        </w:rPr>
      </w:pPr>
      <w:r>
        <w:rPr>
          <w:sz w:val="28"/>
          <w:szCs w:val="28"/>
        </w:rPr>
        <w:t>Patient Name: ______________________________ DOB: ___________________</w:t>
      </w:r>
    </w:p>
    <w:p w14:paraId="6A17D49A" w14:textId="77777777" w:rsidR="00EC6762" w:rsidRDefault="00EC6762" w:rsidP="00EC6762">
      <w:pPr>
        <w:rPr>
          <w:sz w:val="28"/>
          <w:szCs w:val="28"/>
        </w:rPr>
      </w:pPr>
      <w:r>
        <w:rPr>
          <w:sz w:val="28"/>
          <w:szCs w:val="28"/>
        </w:rPr>
        <w:t>Allergies: ___________________________________________________________</w:t>
      </w:r>
    </w:p>
    <w:p w14:paraId="2F43F8D4" w14:textId="77777777" w:rsidR="00EC6762" w:rsidRDefault="00EC6762" w:rsidP="00EC6762">
      <w:pPr>
        <w:rPr>
          <w:sz w:val="28"/>
          <w:szCs w:val="28"/>
        </w:rPr>
      </w:pPr>
    </w:p>
    <w:tbl>
      <w:tblPr>
        <w:tblStyle w:val="TableGrid"/>
        <w:tblW w:w="10364" w:type="dxa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1"/>
      </w:tblGrid>
      <w:tr w:rsidR="00EC6762" w:rsidRPr="00EE1047" w14:paraId="7A02B908" w14:textId="77777777" w:rsidTr="00CB0EDA">
        <w:trPr>
          <w:trHeight w:val="456"/>
        </w:trPr>
        <w:tc>
          <w:tcPr>
            <w:tcW w:w="2591" w:type="dxa"/>
          </w:tcPr>
          <w:p w14:paraId="5DADB189" w14:textId="77777777" w:rsidR="00EC6762" w:rsidRPr="00EE1047" w:rsidRDefault="00EC6762" w:rsidP="00CB0E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Medication</w:t>
            </w:r>
          </w:p>
        </w:tc>
        <w:tc>
          <w:tcPr>
            <w:tcW w:w="2591" w:type="dxa"/>
          </w:tcPr>
          <w:p w14:paraId="6B80AA69" w14:textId="77777777" w:rsidR="00EC6762" w:rsidRPr="00EE1047" w:rsidRDefault="00EC6762" w:rsidP="00CB0E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Strength</w:t>
            </w:r>
          </w:p>
        </w:tc>
        <w:tc>
          <w:tcPr>
            <w:tcW w:w="2591" w:type="dxa"/>
          </w:tcPr>
          <w:p w14:paraId="42166F96" w14:textId="77777777" w:rsidR="00EC6762" w:rsidRPr="000F709F" w:rsidRDefault="00EC6762" w:rsidP="00CB0E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Frequency</w:t>
            </w:r>
          </w:p>
        </w:tc>
        <w:tc>
          <w:tcPr>
            <w:tcW w:w="2591" w:type="dxa"/>
          </w:tcPr>
          <w:p w14:paraId="71C3A7A1" w14:textId="77777777" w:rsidR="00EC6762" w:rsidRPr="000F709F" w:rsidRDefault="00EC6762" w:rsidP="00CB0E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Prescribing MD</w:t>
            </w:r>
          </w:p>
        </w:tc>
      </w:tr>
      <w:tr w:rsidR="00EC6762" w14:paraId="67ED6F1A" w14:textId="77777777" w:rsidTr="00CB0EDA">
        <w:trPr>
          <w:trHeight w:val="456"/>
        </w:trPr>
        <w:tc>
          <w:tcPr>
            <w:tcW w:w="2591" w:type="dxa"/>
          </w:tcPr>
          <w:p w14:paraId="55815753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5DFFE8E3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3D962F39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59E609E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465CC5A7" w14:textId="77777777" w:rsidTr="00CB0EDA">
        <w:trPr>
          <w:trHeight w:val="469"/>
        </w:trPr>
        <w:tc>
          <w:tcPr>
            <w:tcW w:w="2591" w:type="dxa"/>
          </w:tcPr>
          <w:p w14:paraId="1ACC3341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6D7134A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40BCD16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73C7783E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3476B6A7" w14:textId="77777777" w:rsidTr="00CB0EDA">
        <w:trPr>
          <w:trHeight w:val="456"/>
        </w:trPr>
        <w:tc>
          <w:tcPr>
            <w:tcW w:w="2591" w:type="dxa"/>
          </w:tcPr>
          <w:p w14:paraId="70177D7E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50364535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D09D49A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0D2DE354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488B1710" w14:textId="77777777" w:rsidTr="00CB0EDA">
        <w:trPr>
          <w:trHeight w:val="456"/>
        </w:trPr>
        <w:tc>
          <w:tcPr>
            <w:tcW w:w="2591" w:type="dxa"/>
          </w:tcPr>
          <w:p w14:paraId="4949F3CB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351A8565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557C3494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18F9F725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21AB922C" w14:textId="77777777" w:rsidTr="00CB0EDA">
        <w:trPr>
          <w:trHeight w:val="456"/>
        </w:trPr>
        <w:tc>
          <w:tcPr>
            <w:tcW w:w="2591" w:type="dxa"/>
          </w:tcPr>
          <w:p w14:paraId="1B00ABBD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03C92CDC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57CA9411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119F2719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7A6C1C9C" w14:textId="77777777" w:rsidTr="00CB0EDA">
        <w:trPr>
          <w:trHeight w:val="456"/>
        </w:trPr>
        <w:tc>
          <w:tcPr>
            <w:tcW w:w="2591" w:type="dxa"/>
          </w:tcPr>
          <w:p w14:paraId="4E135C47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57C7F5C5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D2C6893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1BB4995C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154D1EC3" w14:textId="77777777" w:rsidTr="00CB0EDA">
        <w:trPr>
          <w:trHeight w:val="456"/>
        </w:trPr>
        <w:tc>
          <w:tcPr>
            <w:tcW w:w="2591" w:type="dxa"/>
          </w:tcPr>
          <w:p w14:paraId="209283BC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FD48EE7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087AF1F6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6FA12D20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3DD14096" w14:textId="77777777" w:rsidTr="00CB0EDA">
        <w:trPr>
          <w:trHeight w:val="469"/>
        </w:trPr>
        <w:tc>
          <w:tcPr>
            <w:tcW w:w="2591" w:type="dxa"/>
          </w:tcPr>
          <w:p w14:paraId="4AA1D550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3D8139ED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198071A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6055274B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1D95113F" w14:textId="77777777" w:rsidTr="00CB0EDA">
        <w:trPr>
          <w:trHeight w:val="456"/>
        </w:trPr>
        <w:tc>
          <w:tcPr>
            <w:tcW w:w="2591" w:type="dxa"/>
          </w:tcPr>
          <w:p w14:paraId="1FA79A41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7BD56855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51071F9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2F14948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403F53BD" w14:textId="77777777" w:rsidTr="00CB0EDA">
        <w:trPr>
          <w:trHeight w:val="456"/>
        </w:trPr>
        <w:tc>
          <w:tcPr>
            <w:tcW w:w="2591" w:type="dxa"/>
          </w:tcPr>
          <w:p w14:paraId="7AC3594D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3345E0C0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1ACBF04E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1CCEAFEA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2A8DF17B" w14:textId="77777777" w:rsidTr="00CB0EDA">
        <w:trPr>
          <w:trHeight w:val="456"/>
        </w:trPr>
        <w:tc>
          <w:tcPr>
            <w:tcW w:w="2591" w:type="dxa"/>
          </w:tcPr>
          <w:p w14:paraId="587C482F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32EA1AB3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5A0F26E2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12538E7C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44417E64" w14:textId="77777777" w:rsidTr="00CB0EDA">
        <w:trPr>
          <w:trHeight w:val="456"/>
        </w:trPr>
        <w:tc>
          <w:tcPr>
            <w:tcW w:w="2591" w:type="dxa"/>
          </w:tcPr>
          <w:p w14:paraId="2275CBA2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1C11D86D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73A88784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363BC74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225BB85A" w14:textId="77777777" w:rsidTr="00CB0EDA">
        <w:trPr>
          <w:trHeight w:val="469"/>
        </w:trPr>
        <w:tc>
          <w:tcPr>
            <w:tcW w:w="2591" w:type="dxa"/>
          </w:tcPr>
          <w:p w14:paraId="1F9A8A69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06BCADF2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0F69E18D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6BFEA062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2D347FBD" w14:textId="77777777" w:rsidTr="00CB0EDA">
        <w:trPr>
          <w:trHeight w:val="456"/>
        </w:trPr>
        <w:tc>
          <w:tcPr>
            <w:tcW w:w="2591" w:type="dxa"/>
          </w:tcPr>
          <w:p w14:paraId="33BC2C23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54F61394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7F59FEEF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3A9625CA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18CBD66F" w14:textId="77777777" w:rsidTr="00CB0EDA">
        <w:trPr>
          <w:trHeight w:val="456"/>
        </w:trPr>
        <w:tc>
          <w:tcPr>
            <w:tcW w:w="2591" w:type="dxa"/>
          </w:tcPr>
          <w:p w14:paraId="521548D4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1597DEAF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7E46A81A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77ABE70D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  <w:tr w:rsidR="00EC6762" w14:paraId="4BDA0A03" w14:textId="77777777" w:rsidTr="00CB0EDA">
        <w:trPr>
          <w:trHeight w:val="456"/>
        </w:trPr>
        <w:tc>
          <w:tcPr>
            <w:tcW w:w="2591" w:type="dxa"/>
          </w:tcPr>
          <w:p w14:paraId="5EEE2BC7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721247C2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257CED8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3DA70791" w14:textId="77777777" w:rsidR="00EC6762" w:rsidRDefault="00EC6762" w:rsidP="00CB0EDA">
            <w:pPr>
              <w:rPr>
                <w:sz w:val="28"/>
                <w:szCs w:val="28"/>
              </w:rPr>
            </w:pPr>
          </w:p>
        </w:tc>
      </w:tr>
    </w:tbl>
    <w:p w14:paraId="06BEE1BF" w14:textId="77777777" w:rsidR="00EC6762" w:rsidRDefault="00EC6762" w:rsidP="00EC6762"/>
    <w:p w14:paraId="67CE667D" w14:textId="48C5C38D" w:rsidR="003C4E37" w:rsidRDefault="003C4E37" w:rsidP="00EC6762"/>
    <w:p w14:paraId="460DA9B7" w14:textId="612B73BC" w:rsidR="00091BF9" w:rsidRDefault="00091BF9" w:rsidP="00091BF9">
      <w:r>
        <w:rPr>
          <w:b/>
          <w:noProof/>
          <w:sz w:val="36"/>
          <w:szCs w:val="36"/>
        </w:rPr>
        <w:lastRenderedPageBreak/>
        <w:drawing>
          <wp:inline distT="0" distB="0" distL="0" distR="0" wp14:anchorId="51019DC0" wp14:editId="5B798D38">
            <wp:extent cx="2004060" cy="563880"/>
            <wp:effectExtent l="0" t="0" r="0" b="7620"/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                </w:t>
      </w:r>
    </w:p>
    <w:p w14:paraId="15349897" w14:textId="77777777" w:rsidR="00091BF9" w:rsidRDefault="00091BF9" w:rsidP="00091B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HIPPA Disclosure Form</w:t>
      </w:r>
    </w:p>
    <w:p w14:paraId="1DCE9ACB" w14:textId="77777777" w:rsidR="00091BF9" w:rsidRDefault="00091BF9" w:rsidP="00091BF9">
      <w:pPr>
        <w:rPr>
          <w:sz w:val="28"/>
          <w:szCs w:val="28"/>
        </w:rPr>
      </w:pPr>
      <w:r>
        <w:rPr>
          <w:sz w:val="28"/>
          <w:szCs w:val="28"/>
        </w:rPr>
        <w:t>Patient Name: ______________________________Date: ____________________</w:t>
      </w:r>
    </w:p>
    <w:p w14:paraId="1A153198" w14:textId="77777777" w:rsidR="00091BF9" w:rsidRDefault="00091BF9" w:rsidP="00091BF9">
      <w:pPr>
        <w:rPr>
          <w:sz w:val="28"/>
          <w:szCs w:val="28"/>
        </w:rPr>
      </w:pPr>
      <w:r>
        <w:rPr>
          <w:sz w:val="28"/>
          <w:szCs w:val="28"/>
        </w:rPr>
        <w:t>Date of Birth: _________________________ Phone: ________________________</w:t>
      </w:r>
    </w:p>
    <w:p w14:paraId="3A1C5183" w14:textId="77777777" w:rsidR="00091BF9" w:rsidRDefault="00091BF9" w:rsidP="00091B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Contact:</w:t>
      </w:r>
    </w:p>
    <w:p w14:paraId="6B6FD864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 Phone: ______________________</w:t>
      </w:r>
    </w:p>
    <w:p w14:paraId="3CCD714F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Relationship to Patient: _______________________________________________</w:t>
      </w:r>
    </w:p>
    <w:p w14:paraId="3080BCA4" w14:textId="77777777" w:rsidR="00091BF9" w:rsidRDefault="00091BF9" w:rsidP="00091BF9">
      <w:pPr>
        <w:rPr>
          <w:sz w:val="24"/>
          <w:szCs w:val="24"/>
        </w:rPr>
      </w:pPr>
    </w:p>
    <w:p w14:paraId="55D1AA5B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May we identify ourselves over the phone? ________ Yes ________ No</w:t>
      </w:r>
    </w:p>
    <w:p w14:paraId="67814989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May we leave messages? ________ Yes ________ No</w:t>
      </w:r>
    </w:p>
    <w:p w14:paraId="65EEFCDC" w14:textId="77777777" w:rsidR="00091BF9" w:rsidRDefault="00091BF9" w:rsidP="00091BF9">
      <w:pPr>
        <w:rPr>
          <w:sz w:val="24"/>
          <w:szCs w:val="24"/>
        </w:rPr>
      </w:pPr>
    </w:p>
    <w:p w14:paraId="1C6779F0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I, _________________________, hereby authorize the physician to release my medical information (appointments, test results, diagnosis, treatment, medications) to the following family members:</w:t>
      </w:r>
    </w:p>
    <w:p w14:paraId="48BDA2E3" w14:textId="77777777" w:rsidR="00091BF9" w:rsidRDefault="00091BF9" w:rsidP="00091BF9">
      <w:pPr>
        <w:rPr>
          <w:sz w:val="24"/>
          <w:szCs w:val="24"/>
        </w:rPr>
      </w:pPr>
    </w:p>
    <w:p w14:paraId="2E1EA8DF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Name: ________________________ DOB: ______________Relationship: __________________</w:t>
      </w:r>
    </w:p>
    <w:p w14:paraId="694134A6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Name: ________________________ DOB: ______________ Relationship: _________________</w:t>
      </w:r>
    </w:p>
    <w:p w14:paraId="058DA2A5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Name: ________________________ DOB: ______________ Relationship: _________________</w:t>
      </w:r>
    </w:p>
    <w:p w14:paraId="25A53B5B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Name: ________________________ DOB: ______________ Relationship: _________________</w:t>
      </w:r>
    </w:p>
    <w:p w14:paraId="4EE2DA5D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I further release my medical information to the following physicians, or clinics</w:t>
      </w:r>
    </w:p>
    <w:p w14:paraId="6FE0067C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Doctor: ________________________ Clinic: _______________________ Phone: ____________</w:t>
      </w:r>
    </w:p>
    <w:p w14:paraId="0065C80C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Doctor: ________________________ Clinic: _______________________ Phone: ____________</w:t>
      </w:r>
    </w:p>
    <w:p w14:paraId="5BB837B8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Doctor: ________________________ Clinic: _______________________ Phone: ____________</w:t>
      </w:r>
    </w:p>
    <w:p w14:paraId="453E7300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Doctor: ________________________ Clinic: _______________________ Phone: ____________</w:t>
      </w:r>
    </w:p>
    <w:p w14:paraId="65EBCF83" w14:textId="5B03DDB2" w:rsidR="00091BF9" w:rsidRDefault="00091BF9" w:rsidP="00EC6762"/>
    <w:p w14:paraId="3E5CCCCE" w14:textId="0929DE32" w:rsidR="00091BF9" w:rsidRDefault="00091BF9" w:rsidP="00EC6762"/>
    <w:p w14:paraId="5D7D8201" w14:textId="77777777" w:rsidR="002E0278" w:rsidRDefault="00091BF9" w:rsidP="002E0278">
      <w:pPr>
        <w:rPr>
          <w:b/>
          <w:bCs/>
          <w:sz w:val="44"/>
          <w:szCs w:val="44"/>
          <w:u w:val="single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71ECA9D7" wp14:editId="0F34811C">
            <wp:extent cx="1691640" cy="469900"/>
            <wp:effectExtent l="0" t="0" r="3810" b="6350"/>
            <wp:docPr id="3" name="Picture 3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07" cy="47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C827C" w14:textId="0AC25D2F" w:rsidR="00091BF9" w:rsidRDefault="00091BF9" w:rsidP="002E027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Financial Policy</w:t>
      </w:r>
    </w:p>
    <w:p w14:paraId="6F669FBE" w14:textId="77777777" w:rsidR="00091BF9" w:rsidRDefault="00091BF9" w:rsidP="00091BF9">
      <w:pPr>
        <w:contextualSpacing/>
        <w:rPr>
          <w:b/>
          <w:bCs/>
          <w:sz w:val="36"/>
          <w:szCs w:val="36"/>
        </w:rPr>
      </w:pPr>
    </w:p>
    <w:p w14:paraId="4F0B2DEA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>We are committed to providing you with the best possible medical care; if you have special needs, we are here to work with you. The following information is provided to avoid misunderstanding or disagreement concerning payment for professional services:</w:t>
      </w:r>
    </w:p>
    <w:p w14:paraId="7AED4771" w14:textId="77777777" w:rsidR="00091BF9" w:rsidRDefault="00091BF9" w:rsidP="00091B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office participates with multiple insurance plans. It is your responsibility to:</w:t>
      </w:r>
    </w:p>
    <w:p w14:paraId="7BDAA74B" w14:textId="77777777" w:rsidR="00091BF9" w:rsidRDefault="00091BF9" w:rsidP="00091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Bring your insurance card to every visit.</w:t>
      </w:r>
    </w:p>
    <w:p w14:paraId="0E50E228" w14:textId="77777777" w:rsidR="00091BF9" w:rsidRDefault="00091BF9" w:rsidP="00091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prepared to pay your copay at each visit. Payment can be made by cash, or credit card.</w:t>
      </w:r>
    </w:p>
    <w:p w14:paraId="5000E063" w14:textId="77777777" w:rsidR="00091BF9" w:rsidRDefault="00091BF9" w:rsidP="00091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medical care that your insurance </w:t>
      </w:r>
      <w:r>
        <w:rPr>
          <w:sz w:val="24"/>
          <w:szCs w:val="24"/>
          <w:u w:val="thick"/>
        </w:rPr>
        <w:t xml:space="preserve">does not </w:t>
      </w:r>
      <w:r>
        <w:rPr>
          <w:sz w:val="24"/>
          <w:szCs w:val="24"/>
        </w:rPr>
        <w:t>cover, payment will be due at time of visit, unless payment arrangements have been made.</w:t>
      </w:r>
    </w:p>
    <w:p w14:paraId="4CAD1739" w14:textId="77777777" w:rsidR="00091BF9" w:rsidRDefault="00091BF9" w:rsidP="00091B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you have insurance that we </w:t>
      </w:r>
      <w:r>
        <w:rPr>
          <w:sz w:val="24"/>
          <w:szCs w:val="24"/>
          <w:u w:val="single"/>
        </w:rPr>
        <w:t xml:space="preserve">do not </w:t>
      </w:r>
      <w:proofErr w:type="gramStart"/>
      <w:r>
        <w:rPr>
          <w:sz w:val="24"/>
          <w:szCs w:val="24"/>
          <w:u w:val="single"/>
        </w:rPr>
        <w:t xml:space="preserve">participate, </w:t>
      </w:r>
      <w:r>
        <w:rPr>
          <w:sz w:val="24"/>
          <w:szCs w:val="24"/>
        </w:rPr>
        <w:t xml:space="preserve"> we</w:t>
      </w:r>
      <w:proofErr w:type="gramEnd"/>
      <w:r>
        <w:rPr>
          <w:sz w:val="24"/>
          <w:szCs w:val="24"/>
        </w:rPr>
        <w:t xml:space="preserve"> will be happy to file the claim; however if no payment is received total amount will be due at next office visit. </w:t>
      </w:r>
    </w:p>
    <w:p w14:paraId="2760B6B5" w14:textId="77777777" w:rsidR="00091BF9" w:rsidRDefault="00091BF9" w:rsidP="00091B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your insurance requires a Physician referral ultimately it is the </w:t>
      </w:r>
      <w:proofErr w:type="gramStart"/>
      <w:r>
        <w:rPr>
          <w:sz w:val="24"/>
          <w:szCs w:val="24"/>
          <w:u w:val="thick"/>
        </w:rPr>
        <w:t>patients</w:t>
      </w:r>
      <w:proofErr w:type="gramEnd"/>
      <w:r>
        <w:rPr>
          <w:sz w:val="24"/>
          <w:szCs w:val="24"/>
          <w:u w:val="thick"/>
        </w:rPr>
        <w:t xml:space="preserve"> responsibility</w:t>
      </w:r>
      <w:r>
        <w:rPr>
          <w:sz w:val="24"/>
          <w:szCs w:val="24"/>
        </w:rPr>
        <w:t xml:space="preserve"> to have referral at time of appointment. </w:t>
      </w:r>
    </w:p>
    <w:p w14:paraId="444DFECB" w14:textId="77777777" w:rsidR="00091BF9" w:rsidRDefault="00091BF9" w:rsidP="00091B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>
        <w:rPr>
          <w:sz w:val="24"/>
          <w:szCs w:val="24"/>
          <w:u w:val="thick"/>
        </w:rPr>
        <w:t xml:space="preserve">do not </w:t>
      </w:r>
      <w:r>
        <w:rPr>
          <w:sz w:val="24"/>
          <w:szCs w:val="24"/>
        </w:rPr>
        <w:t>have insurance; first appointment will be $200.00, follow up appointments $100.00, which will be due at time of service.</w:t>
      </w:r>
    </w:p>
    <w:p w14:paraId="7F347EB2" w14:textId="77777777" w:rsidR="00091BF9" w:rsidRDefault="00091BF9" w:rsidP="00091B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questions regarding your insurance, we are happy to help you. Specific coverage issues should be directed to your insurance company member services. (</w:t>
      </w:r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 xml:space="preserve"> number is normally on back of card).</w:t>
      </w:r>
    </w:p>
    <w:p w14:paraId="1BED6169" w14:textId="77777777" w:rsidR="00091BF9" w:rsidRDefault="00091BF9" w:rsidP="00091B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firmly believe at Premier Pain &amp; Spine that a good physician/patient relationship is based upon understanding and communication. Questions regarding a financial arrangement should be directed to our Office Manager and Billing Department. </w:t>
      </w:r>
    </w:p>
    <w:p w14:paraId="7CBEBE9A" w14:textId="77777777" w:rsidR="00091BF9" w:rsidRDefault="00091BF9" w:rsidP="00091BF9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Sign that you have read and agree to this Policy.</w:t>
      </w:r>
    </w:p>
    <w:p w14:paraId="3CA30265" w14:textId="77777777" w:rsidR="00091BF9" w:rsidRDefault="00091BF9" w:rsidP="00091BF9">
      <w:pPr>
        <w:jc w:val="both"/>
        <w:rPr>
          <w:sz w:val="24"/>
          <w:szCs w:val="24"/>
        </w:rPr>
      </w:pPr>
    </w:p>
    <w:p w14:paraId="549FBE9F" w14:textId="77777777" w:rsidR="00091BF9" w:rsidRDefault="00091BF9" w:rsidP="00091BF9">
      <w:pPr>
        <w:jc w:val="both"/>
        <w:rPr>
          <w:sz w:val="24"/>
          <w:szCs w:val="24"/>
        </w:rPr>
      </w:pPr>
    </w:p>
    <w:p w14:paraId="0F60C31D" w14:textId="77777777" w:rsidR="00091BF9" w:rsidRDefault="00091BF9" w:rsidP="00091B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                ____________________</w:t>
      </w:r>
    </w:p>
    <w:p w14:paraId="0E29F1DA" w14:textId="77777777" w:rsidR="00091BF9" w:rsidRDefault="00091BF9" w:rsidP="00091BF9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of Patient /Responsible Party                                  Date</w:t>
      </w:r>
    </w:p>
    <w:p w14:paraId="7A2FE227" w14:textId="77777777" w:rsidR="00091BF9" w:rsidRDefault="00091BF9" w:rsidP="00091BF9">
      <w:pPr>
        <w:jc w:val="both"/>
        <w:rPr>
          <w:sz w:val="24"/>
          <w:szCs w:val="24"/>
        </w:rPr>
      </w:pPr>
    </w:p>
    <w:p w14:paraId="1A03E795" w14:textId="77777777" w:rsidR="00091BF9" w:rsidRDefault="00091BF9" w:rsidP="00091B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                  ____________________</w:t>
      </w:r>
    </w:p>
    <w:p w14:paraId="22D80AE2" w14:textId="77777777" w:rsidR="00091BF9" w:rsidRDefault="00091BF9" w:rsidP="00091BF9">
      <w:pPr>
        <w:rPr>
          <w:sz w:val="24"/>
          <w:szCs w:val="24"/>
        </w:rPr>
      </w:pPr>
      <w:r>
        <w:rPr>
          <w:sz w:val="24"/>
          <w:szCs w:val="24"/>
        </w:rPr>
        <w:t xml:space="preserve">Signature of Co-Responsible Party (if </w:t>
      </w:r>
      <w:proofErr w:type="gramStart"/>
      <w:r>
        <w:rPr>
          <w:sz w:val="24"/>
          <w:szCs w:val="24"/>
        </w:rPr>
        <w:t xml:space="preserve">applicable)   </w:t>
      </w:r>
      <w:proofErr w:type="gramEnd"/>
      <w:r>
        <w:rPr>
          <w:sz w:val="24"/>
          <w:szCs w:val="24"/>
        </w:rPr>
        <w:t xml:space="preserve">                  Date</w:t>
      </w:r>
    </w:p>
    <w:p w14:paraId="55264C14" w14:textId="77777777" w:rsidR="00091BF9" w:rsidRDefault="00091BF9" w:rsidP="00091BF9">
      <w:pPr>
        <w:rPr>
          <w:sz w:val="28"/>
          <w:szCs w:val="28"/>
        </w:rPr>
      </w:pPr>
    </w:p>
    <w:p w14:paraId="4D5C2B4F" w14:textId="36ED0D86" w:rsidR="006413E7" w:rsidRDefault="006413E7" w:rsidP="006413E7">
      <w:pPr>
        <w:rPr>
          <w:sz w:val="24"/>
          <w:szCs w:val="24"/>
        </w:rPr>
      </w:pPr>
      <w:r>
        <w:rPr>
          <w:b/>
          <w:noProof/>
          <w:sz w:val="36"/>
          <w:szCs w:val="36"/>
        </w:rPr>
        <w:drawing>
          <wp:inline distT="0" distB="0" distL="0" distR="0" wp14:anchorId="59D7F844" wp14:editId="1102E3E2">
            <wp:extent cx="2438400" cy="678180"/>
            <wp:effectExtent l="0" t="0" r="0" b="7620"/>
            <wp:docPr id="4" name="Picture 4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65109" w14:textId="77777777" w:rsidR="006413E7" w:rsidRDefault="006413E7" w:rsidP="006413E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Pain Treatment with Opioid Medications:  Patient Agreement</w:t>
      </w:r>
    </w:p>
    <w:p w14:paraId="7B8FB037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>I, ______________________________, understand and voluntarily agree that (initial each statement after reviewing):</w:t>
      </w:r>
    </w:p>
    <w:p w14:paraId="5268280A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 xml:space="preserve">_____ I will keep (and be on time for) all my scheduled appointments with the doctor or other members of the treatment team. </w:t>
      </w:r>
    </w:p>
    <w:p w14:paraId="00D4DD6E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 xml:space="preserve">_____ I will not call between appointments, or at night or on the weekends looking for refills. I understand that prescriptions will be filled only during scheduled office visits with provider. </w:t>
      </w:r>
    </w:p>
    <w:p w14:paraId="013F779E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 xml:space="preserve">_____ I will keep medicine safe, secure and out of the reach of children.  If the medicine is lost or stolen, I understand it will not be replaced until my next appointment and may not be replaced at all. </w:t>
      </w:r>
    </w:p>
    <w:p w14:paraId="7ADC93C8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 xml:space="preserve">_____ I will take my medication as instructed.  I will not take more pills or take them more frequently than prescribed. </w:t>
      </w:r>
    </w:p>
    <w:p w14:paraId="7B1E4B83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 xml:space="preserve">_____ I will not sell this medicine or share it with others.  I understand that if I do my treatment will be stopped.  I will not take anyone else medication. </w:t>
      </w:r>
    </w:p>
    <w:p w14:paraId="5443C8D0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>_____ I will tell the doctor all other medicines that I take and let him/her know right away if I have a prescription of new medication.</w:t>
      </w:r>
    </w:p>
    <w:p w14:paraId="477BC6E1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 xml:space="preserve">_____ I will participate in all other types of treatment that I am asked to participate in. </w:t>
      </w:r>
    </w:p>
    <w:p w14:paraId="72896E1E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>_____ I will always treat the staff at the office respectfully.  I understand that if I am disrespectful to staff or disrupt the care of other patients my treatment will be stopped.</w:t>
      </w:r>
    </w:p>
    <w:p w14:paraId="1D526093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 xml:space="preserve">_____ I will sign a release form to let the doctor speak to all other doctors or providers that I see. </w:t>
      </w:r>
    </w:p>
    <w:p w14:paraId="7C4F9BA0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 I understand that my doctor or his/her staff will check the state prescription drug database to prevent against overlapping prescriptions. </w:t>
      </w:r>
    </w:p>
    <w:p w14:paraId="15123A1F" w14:textId="77777777" w:rsidR="006413E7" w:rsidRDefault="006413E7" w:rsidP="006413E7">
      <w:pPr>
        <w:contextualSpacing/>
        <w:rPr>
          <w:sz w:val="28"/>
          <w:szCs w:val="28"/>
        </w:rPr>
      </w:pPr>
      <w:r>
        <w:rPr>
          <w:sz w:val="28"/>
          <w:szCs w:val="28"/>
        </w:rPr>
        <w:t>_____ I will use only one (1) pharmacy to get all my medicines____________________________.</w:t>
      </w:r>
    </w:p>
    <w:p w14:paraId="774C6770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Pharmacy name/phone #</w:t>
      </w:r>
    </w:p>
    <w:p w14:paraId="49292C06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 xml:space="preserve">_____ I will not use illegal drugs such as heroin, cocaine, marijuana, or amphetamines. I understand that if I do, my treatment will be stopped. </w:t>
      </w:r>
    </w:p>
    <w:p w14:paraId="4B8AB13B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 xml:space="preserve">_____ I will come in for random drug testing and counting of my pills within the same day of being called.  I understand that I must make sure the office has current contact information in order to reach me, and that any missed test will be considered noncompliant, and my treatment will be stopped. </w:t>
      </w:r>
    </w:p>
    <w:p w14:paraId="22BDF01D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 xml:space="preserve">____ I will keep up to date with any bills from the office and tell the doctor or member of the treatment team immediately if I lose my insurance or can’t pay for treatment anymore. </w:t>
      </w:r>
    </w:p>
    <w:p w14:paraId="6BB14D8B" w14:textId="77777777" w:rsidR="006413E7" w:rsidRDefault="006413E7" w:rsidP="006413E7">
      <w:pPr>
        <w:rPr>
          <w:sz w:val="28"/>
          <w:szCs w:val="28"/>
        </w:rPr>
      </w:pPr>
      <w:r>
        <w:rPr>
          <w:sz w:val="28"/>
          <w:szCs w:val="28"/>
        </w:rPr>
        <w:t xml:space="preserve">_____ I understand that I may lose my right to treatment if I break any part of this agreement. </w:t>
      </w:r>
    </w:p>
    <w:p w14:paraId="0BF8B281" w14:textId="77777777" w:rsidR="006413E7" w:rsidRDefault="006413E7" w:rsidP="006413E7">
      <w:pPr>
        <w:rPr>
          <w:sz w:val="32"/>
          <w:szCs w:val="32"/>
        </w:rPr>
      </w:pPr>
    </w:p>
    <w:p w14:paraId="5EE4ACA5" w14:textId="77777777" w:rsidR="006413E7" w:rsidRDefault="006413E7" w:rsidP="006413E7">
      <w:pPr>
        <w:contextualSpacing/>
        <w:rPr>
          <w:sz w:val="32"/>
          <w:szCs w:val="32"/>
        </w:rPr>
      </w:pPr>
      <w:r>
        <w:rPr>
          <w:sz w:val="32"/>
          <w:szCs w:val="32"/>
        </w:rPr>
        <w:t>_____________________     _______________________          _______</w:t>
      </w:r>
    </w:p>
    <w:p w14:paraId="05C00F1C" w14:textId="77777777" w:rsidR="006413E7" w:rsidRDefault="006413E7" w:rsidP="006413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Patient signature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Patient name printed                              Date</w:t>
      </w:r>
    </w:p>
    <w:p w14:paraId="34105E7E" w14:textId="77777777" w:rsidR="006413E7" w:rsidRDefault="006413E7" w:rsidP="006413E7">
      <w:pPr>
        <w:rPr>
          <w:sz w:val="32"/>
          <w:szCs w:val="32"/>
        </w:rPr>
      </w:pPr>
    </w:p>
    <w:p w14:paraId="7305DFE3" w14:textId="77777777" w:rsidR="006413E7" w:rsidRDefault="006413E7" w:rsidP="006413E7">
      <w:pPr>
        <w:contextualSpacing/>
        <w:rPr>
          <w:sz w:val="32"/>
          <w:szCs w:val="32"/>
        </w:rPr>
      </w:pPr>
      <w:r>
        <w:rPr>
          <w:sz w:val="32"/>
          <w:szCs w:val="32"/>
        </w:rPr>
        <w:t>____________________        _______________________        ________</w:t>
      </w:r>
    </w:p>
    <w:p w14:paraId="436AF8AE" w14:textId="77777777" w:rsidR="006413E7" w:rsidRDefault="006413E7" w:rsidP="006413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Witness signature                           Witness name printed                           Date</w:t>
      </w:r>
    </w:p>
    <w:p w14:paraId="79D316BB" w14:textId="77777777" w:rsidR="006413E7" w:rsidRDefault="006413E7" w:rsidP="006413E7">
      <w:pPr>
        <w:rPr>
          <w:sz w:val="28"/>
          <w:szCs w:val="28"/>
        </w:rPr>
      </w:pPr>
    </w:p>
    <w:p w14:paraId="321BF6E0" w14:textId="77777777" w:rsidR="006413E7" w:rsidRDefault="006413E7" w:rsidP="006413E7">
      <w:pPr>
        <w:rPr>
          <w:sz w:val="32"/>
          <w:szCs w:val="32"/>
        </w:rPr>
      </w:pPr>
    </w:p>
    <w:p w14:paraId="75DABB6D" w14:textId="77777777" w:rsidR="006413E7" w:rsidRDefault="006413E7" w:rsidP="006413E7">
      <w:pPr>
        <w:jc w:val="center"/>
        <w:rPr>
          <w:sz w:val="32"/>
          <w:szCs w:val="32"/>
        </w:rPr>
      </w:pPr>
    </w:p>
    <w:p w14:paraId="63552C72" w14:textId="77777777" w:rsidR="006413E7" w:rsidRDefault="006413E7" w:rsidP="006413E7">
      <w:pPr>
        <w:jc w:val="center"/>
        <w:rPr>
          <w:sz w:val="32"/>
          <w:szCs w:val="32"/>
        </w:rPr>
      </w:pPr>
    </w:p>
    <w:p w14:paraId="55970853" w14:textId="77777777" w:rsidR="006413E7" w:rsidRDefault="006413E7" w:rsidP="006413E7">
      <w:pPr>
        <w:jc w:val="center"/>
        <w:rPr>
          <w:sz w:val="32"/>
          <w:szCs w:val="32"/>
        </w:rPr>
      </w:pPr>
    </w:p>
    <w:p w14:paraId="61B79424" w14:textId="77777777" w:rsidR="00F232E6" w:rsidRDefault="00F232E6" w:rsidP="00F232E6"/>
    <w:p w14:paraId="4EB44632" w14:textId="45B9505E" w:rsidR="00F232E6" w:rsidRDefault="00F232E6" w:rsidP="00F232E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0D5CF7" wp14:editId="4ED5AE7D">
            <wp:extent cx="1417320" cy="395828"/>
            <wp:effectExtent l="0" t="0" r="0" b="4445"/>
            <wp:docPr id="5" name="Picture 5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23" cy="4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D0FDF" w14:textId="6137676F" w:rsidR="002E0278" w:rsidRPr="002E0278" w:rsidRDefault="002E0278" w:rsidP="002E0278">
      <w:pPr>
        <w:jc w:val="center"/>
        <w:rPr>
          <w:sz w:val="24"/>
          <w:szCs w:val="24"/>
        </w:rPr>
      </w:pPr>
      <w:hyperlink r:id="rId6" w:history="1">
        <w:r w:rsidRPr="002E0278">
          <w:rPr>
            <w:rStyle w:val="Hyperlink"/>
            <w:rFonts w:ascii="Lato" w:hAnsi="Lato"/>
            <w:b/>
            <w:bCs/>
            <w:color w:val="5B4D8C"/>
            <w:u w:val="none"/>
            <w:shd w:val="clear" w:color="auto" w:fill="FAFAFA"/>
          </w:rPr>
          <w:t>New PT Intake Symptoms Form</w:t>
        </w:r>
      </w:hyperlink>
    </w:p>
    <w:p w14:paraId="74F5DD87" w14:textId="77777777" w:rsidR="00F232E6" w:rsidRDefault="00F232E6" w:rsidP="00F232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you have a history of or experience any of the following symptoms or </w:t>
      </w:r>
      <w:proofErr w:type="gramStart"/>
      <w:r>
        <w:rPr>
          <w:sz w:val="24"/>
          <w:szCs w:val="24"/>
        </w:rPr>
        <w:t>problems</w:t>
      </w:r>
      <w:proofErr w:type="gramEnd"/>
    </w:p>
    <w:p w14:paraId="17407D6E" w14:textId="77777777" w:rsidR="00F232E6" w:rsidRDefault="00F232E6" w:rsidP="00F232E6">
      <w:pPr>
        <w:rPr>
          <w:sz w:val="24"/>
          <w:szCs w:val="24"/>
        </w:rPr>
      </w:pPr>
      <w:r>
        <w:rPr>
          <w:sz w:val="24"/>
          <w:szCs w:val="24"/>
        </w:rPr>
        <w:t xml:space="preserve">Please circle </w:t>
      </w:r>
      <w:r>
        <w:rPr>
          <w:b/>
          <w:bCs/>
          <w:sz w:val="24"/>
          <w:szCs w:val="24"/>
        </w:rPr>
        <w:t xml:space="preserve">YES </w:t>
      </w:r>
      <w:r>
        <w:rPr>
          <w:sz w:val="24"/>
          <w:szCs w:val="24"/>
        </w:rPr>
        <w:t xml:space="preserve">or </w:t>
      </w:r>
      <w:r>
        <w:rPr>
          <w:b/>
          <w:bCs/>
          <w:sz w:val="24"/>
          <w:szCs w:val="24"/>
        </w:rPr>
        <w:t xml:space="preserve">NO </w:t>
      </w:r>
      <w:r>
        <w:rPr>
          <w:sz w:val="24"/>
          <w:szCs w:val="24"/>
        </w:rPr>
        <w:t>for each problem</w:t>
      </w:r>
    </w:p>
    <w:p w14:paraId="2018A254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Blurry Vison</w:t>
      </w:r>
      <w:r>
        <w:rPr>
          <w:b/>
          <w:bCs/>
          <w:sz w:val="18"/>
          <w:szCs w:val="18"/>
        </w:rPr>
        <w:tab/>
      </w:r>
    </w:p>
    <w:p w14:paraId="6C184149" w14:textId="77777777" w:rsidR="00F232E6" w:rsidRDefault="00F232E6" w:rsidP="00F232E6">
      <w:pPr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Glaucoma</w:t>
      </w:r>
    </w:p>
    <w:p w14:paraId="798D8660" w14:textId="77777777" w:rsidR="00F232E6" w:rsidRDefault="00F232E6" w:rsidP="00F232E6">
      <w:pPr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Ringing in your ears</w:t>
      </w:r>
    </w:p>
    <w:p w14:paraId="456910A1" w14:textId="77777777" w:rsidR="00F232E6" w:rsidRDefault="00F232E6" w:rsidP="00F232E6">
      <w:pPr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Clenching your teeth</w:t>
      </w:r>
    </w:p>
    <w:p w14:paraId="6AAFBEC9" w14:textId="77777777" w:rsidR="00F232E6" w:rsidRDefault="00F232E6" w:rsidP="00F232E6">
      <w:pPr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Tightness in your chest or chest pain</w:t>
      </w:r>
    </w:p>
    <w:p w14:paraId="73371E1A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 xml:space="preserve">NO 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Heart disease or irregular heart beats</w:t>
      </w:r>
    </w:p>
    <w:p w14:paraId="248AB9AB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Need to sleep sitting up in order to get your breath</w:t>
      </w:r>
    </w:p>
    <w:p w14:paraId="79019016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Difficulty breathing</w:t>
      </w:r>
    </w:p>
    <w:p w14:paraId="4C019A52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Emphysema or asthma</w:t>
      </w:r>
    </w:p>
    <w:p w14:paraId="748A1F37" w14:textId="77777777" w:rsidR="00F232E6" w:rsidRDefault="00F232E6" w:rsidP="00F232E6">
      <w:pPr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Abdominal pain</w:t>
      </w:r>
    </w:p>
    <w:p w14:paraId="71DC829B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Stomach ulcer or gastritis</w:t>
      </w:r>
    </w:p>
    <w:p w14:paraId="338B5771" w14:textId="77777777" w:rsidR="00F232E6" w:rsidRDefault="00F232E6" w:rsidP="00F232E6">
      <w:pPr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Irregular bowel</w:t>
      </w:r>
    </w:p>
    <w:p w14:paraId="03A64985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Irritable bowel disease</w:t>
      </w:r>
    </w:p>
    <w:p w14:paraId="1D5F2106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Blood in your stool</w:t>
      </w:r>
    </w:p>
    <w:p w14:paraId="6582B560" w14:textId="77777777" w:rsidR="00F232E6" w:rsidRDefault="00F232E6" w:rsidP="00F232E6">
      <w:pPr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Pelvic pain</w:t>
      </w:r>
    </w:p>
    <w:p w14:paraId="627507AD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Frequent urination</w:t>
      </w:r>
    </w:p>
    <w:p w14:paraId="3EB475F4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Inability to urinate</w:t>
      </w:r>
    </w:p>
    <w:p w14:paraId="2C1DE004" w14:textId="77777777" w:rsidR="00F232E6" w:rsidRDefault="00F232E6" w:rsidP="00F232E6">
      <w:pPr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Seizures</w:t>
      </w:r>
    </w:p>
    <w:p w14:paraId="1127D325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Frequent headache</w:t>
      </w:r>
    </w:p>
    <w:p w14:paraId="3FDBF62D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Episodes of blacking out or passing out</w:t>
      </w:r>
    </w:p>
    <w:p w14:paraId="747FFDFA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Unexplained fevers</w:t>
      </w:r>
    </w:p>
    <w:p w14:paraId="6D3F53A8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Excessive fatigue</w:t>
      </w:r>
    </w:p>
    <w:p w14:paraId="31794D57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Difficulty falling asleep or staying asleep</w:t>
      </w:r>
    </w:p>
    <w:p w14:paraId="1598DF72" w14:textId="77777777" w:rsidR="00F232E6" w:rsidRDefault="00F232E6" w:rsidP="00F232E6">
      <w:pPr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Rashes</w:t>
      </w:r>
    </w:p>
    <w:p w14:paraId="24C0CDEA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Rheumatoid arthritis, lupus, sarcoid or scleroderma</w:t>
      </w:r>
    </w:p>
    <w:p w14:paraId="13A85803" w14:textId="77777777" w:rsidR="00F232E6" w:rsidRDefault="00F232E6" w:rsidP="00F232E6">
      <w:pPr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Diabetes</w:t>
      </w:r>
      <w:r>
        <w:rPr>
          <w:sz w:val="18"/>
          <w:szCs w:val="18"/>
        </w:rPr>
        <w:tab/>
      </w:r>
    </w:p>
    <w:p w14:paraId="3C4521F0" w14:textId="77777777" w:rsidR="00F232E6" w:rsidRDefault="00F232E6" w:rsidP="00F232E6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lastRenderedPageBreak/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Thyroid problems</w:t>
      </w:r>
    </w:p>
    <w:p w14:paraId="4333CC87" w14:textId="77777777" w:rsidR="00F232E6" w:rsidRDefault="00F232E6" w:rsidP="00F232E6">
      <w:pPr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Depression</w:t>
      </w:r>
    </w:p>
    <w:p w14:paraId="353A36CD" w14:textId="69B5CD57" w:rsidR="00F232E6" w:rsidRDefault="00F232E6" w:rsidP="00F232E6">
      <w:pPr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YES</w:t>
      </w:r>
      <w:proofErr w:type="gramEnd"/>
      <w:r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Anxiety</w:t>
      </w:r>
    </w:p>
    <w:p w14:paraId="7E9381AE" w14:textId="7BE2F2CF" w:rsidR="002E0278" w:rsidRDefault="002E0278" w:rsidP="00F232E6">
      <w:pPr>
        <w:rPr>
          <w:sz w:val="18"/>
          <w:szCs w:val="18"/>
        </w:rPr>
      </w:pPr>
    </w:p>
    <w:p w14:paraId="4C89E01E" w14:textId="6067AE8C" w:rsidR="002E0278" w:rsidRDefault="002E0278" w:rsidP="00F232E6">
      <w:pPr>
        <w:rPr>
          <w:sz w:val="18"/>
          <w:szCs w:val="18"/>
        </w:rPr>
      </w:pPr>
    </w:p>
    <w:p w14:paraId="04A00DED" w14:textId="0B42E124" w:rsidR="002E0278" w:rsidRDefault="002E0278" w:rsidP="00F232E6">
      <w:pPr>
        <w:rPr>
          <w:sz w:val="18"/>
          <w:szCs w:val="18"/>
        </w:rPr>
      </w:pPr>
    </w:p>
    <w:p w14:paraId="1FC3E3B8" w14:textId="3903C1D1" w:rsidR="002E0278" w:rsidRDefault="002E0278" w:rsidP="00F232E6">
      <w:pPr>
        <w:rPr>
          <w:sz w:val="18"/>
          <w:szCs w:val="18"/>
        </w:rPr>
      </w:pPr>
    </w:p>
    <w:p w14:paraId="602F3CB3" w14:textId="0F388DB3" w:rsidR="002E0278" w:rsidRDefault="002E0278" w:rsidP="00F232E6">
      <w:pPr>
        <w:rPr>
          <w:sz w:val="18"/>
          <w:szCs w:val="18"/>
        </w:rPr>
      </w:pPr>
    </w:p>
    <w:p w14:paraId="07A0CA5F" w14:textId="3E8056C9" w:rsidR="002E0278" w:rsidRDefault="002E0278" w:rsidP="00F232E6">
      <w:pPr>
        <w:rPr>
          <w:sz w:val="18"/>
          <w:szCs w:val="18"/>
        </w:rPr>
      </w:pPr>
    </w:p>
    <w:p w14:paraId="5C8E204E" w14:textId="537A2E85" w:rsidR="002E0278" w:rsidRDefault="002E0278" w:rsidP="00F232E6">
      <w:pPr>
        <w:rPr>
          <w:sz w:val="18"/>
          <w:szCs w:val="18"/>
        </w:rPr>
      </w:pPr>
    </w:p>
    <w:p w14:paraId="11578A86" w14:textId="6669E0DD" w:rsidR="002E0278" w:rsidRDefault="002E0278" w:rsidP="00F232E6">
      <w:pPr>
        <w:rPr>
          <w:sz w:val="18"/>
          <w:szCs w:val="18"/>
        </w:rPr>
      </w:pPr>
    </w:p>
    <w:p w14:paraId="06E4623E" w14:textId="0299A3D8" w:rsidR="002E0278" w:rsidRDefault="002E0278" w:rsidP="00F232E6">
      <w:pPr>
        <w:rPr>
          <w:sz w:val="18"/>
          <w:szCs w:val="18"/>
        </w:rPr>
      </w:pPr>
    </w:p>
    <w:p w14:paraId="5B2F353D" w14:textId="3D1A3F9A" w:rsidR="002E0278" w:rsidRDefault="002E0278" w:rsidP="00F232E6">
      <w:pPr>
        <w:rPr>
          <w:sz w:val="18"/>
          <w:szCs w:val="18"/>
        </w:rPr>
      </w:pPr>
    </w:p>
    <w:p w14:paraId="3306CAA4" w14:textId="2698CB4C" w:rsidR="002E0278" w:rsidRDefault="002E0278" w:rsidP="00F232E6">
      <w:pPr>
        <w:rPr>
          <w:sz w:val="18"/>
          <w:szCs w:val="18"/>
        </w:rPr>
      </w:pPr>
    </w:p>
    <w:p w14:paraId="4EBBF4A8" w14:textId="1BA5A6E7" w:rsidR="002E0278" w:rsidRDefault="002E0278" w:rsidP="00F232E6">
      <w:pPr>
        <w:rPr>
          <w:sz w:val="18"/>
          <w:szCs w:val="18"/>
        </w:rPr>
      </w:pPr>
    </w:p>
    <w:p w14:paraId="3D00A58A" w14:textId="5CDB6CC2" w:rsidR="002E0278" w:rsidRDefault="002E0278" w:rsidP="00F232E6">
      <w:pPr>
        <w:rPr>
          <w:sz w:val="18"/>
          <w:szCs w:val="18"/>
        </w:rPr>
      </w:pPr>
    </w:p>
    <w:p w14:paraId="68E82F35" w14:textId="2E67F133" w:rsidR="002E0278" w:rsidRDefault="002E0278" w:rsidP="00F232E6">
      <w:pPr>
        <w:rPr>
          <w:sz w:val="18"/>
          <w:szCs w:val="18"/>
        </w:rPr>
      </w:pPr>
    </w:p>
    <w:p w14:paraId="649D0F69" w14:textId="78651FD5" w:rsidR="002E0278" w:rsidRDefault="002E0278" w:rsidP="00F232E6">
      <w:pPr>
        <w:rPr>
          <w:sz w:val="18"/>
          <w:szCs w:val="18"/>
        </w:rPr>
      </w:pPr>
    </w:p>
    <w:p w14:paraId="5A8335C6" w14:textId="76B2CF75" w:rsidR="002E0278" w:rsidRDefault="002E0278" w:rsidP="00F232E6">
      <w:pPr>
        <w:rPr>
          <w:sz w:val="18"/>
          <w:szCs w:val="18"/>
        </w:rPr>
      </w:pPr>
    </w:p>
    <w:p w14:paraId="44CDB63D" w14:textId="22D50A05" w:rsidR="002E0278" w:rsidRDefault="002E0278" w:rsidP="00F232E6">
      <w:pPr>
        <w:rPr>
          <w:sz w:val="18"/>
          <w:szCs w:val="18"/>
        </w:rPr>
      </w:pPr>
    </w:p>
    <w:p w14:paraId="61EE1CB5" w14:textId="06D0431E" w:rsidR="002E0278" w:rsidRDefault="002E0278" w:rsidP="00F232E6">
      <w:pPr>
        <w:rPr>
          <w:sz w:val="18"/>
          <w:szCs w:val="18"/>
        </w:rPr>
      </w:pPr>
    </w:p>
    <w:p w14:paraId="7EAB96EF" w14:textId="17CA4224" w:rsidR="002E0278" w:rsidRDefault="002E0278" w:rsidP="00F232E6">
      <w:pPr>
        <w:rPr>
          <w:sz w:val="18"/>
          <w:szCs w:val="18"/>
        </w:rPr>
      </w:pPr>
    </w:p>
    <w:p w14:paraId="45582789" w14:textId="61F17F0B" w:rsidR="002E0278" w:rsidRDefault="002E0278" w:rsidP="00F232E6">
      <w:pPr>
        <w:rPr>
          <w:sz w:val="18"/>
          <w:szCs w:val="18"/>
        </w:rPr>
      </w:pPr>
    </w:p>
    <w:p w14:paraId="08A3C5C1" w14:textId="0DE64127" w:rsidR="002E0278" w:rsidRDefault="002E0278" w:rsidP="00F232E6">
      <w:pPr>
        <w:rPr>
          <w:sz w:val="18"/>
          <w:szCs w:val="18"/>
        </w:rPr>
      </w:pPr>
    </w:p>
    <w:p w14:paraId="555E25F2" w14:textId="17E29846" w:rsidR="002E0278" w:rsidRDefault="002E0278" w:rsidP="00F232E6">
      <w:pPr>
        <w:rPr>
          <w:sz w:val="18"/>
          <w:szCs w:val="18"/>
        </w:rPr>
      </w:pPr>
    </w:p>
    <w:p w14:paraId="6AF8635C" w14:textId="5608A786" w:rsidR="002E0278" w:rsidRDefault="002E0278" w:rsidP="00F232E6">
      <w:pPr>
        <w:rPr>
          <w:sz w:val="18"/>
          <w:szCs w:val="18"/>
        </w:rPr>
      </w:pPr>
    </w:p>
    <w:p w14:paraId="250F971F" w14:textId="62255920" w:rsidR="002E0278" w:rsidRDefault="002E0278" w:rsidP="00F232E6">
      <w:pPr>
        <w:rPr>
          <w:sz w:val="18"/>
          <w:szCs w:val="18"/>
        </w:rPr>
      </w:pPr>
    </w:p>
    <w:p w14:paraId="4DD90ACC" w14:textId="1A801CB6" w:rsidR="002E0278" w:rsidRDefault="002E0278" w:rsidP="00F232E6">
      <w:pPr>
        <w:rPr>
          <w:sz w:val="18"/>
          <w:szCs w:val="18"/>
        </w:rPr>
      </w:pPr>
    </w:p>
    <w:p w14:paraId="3FDA3B79" w14:textId="32286421" w:rsidR="002E0278" w:rsidRDefault="002E0278" w:rsidP="00F232E6">
      <w:pPr>
        <w:rPr>
          <w:sz w:val="18"/>
          <w:szCs w:val="18"/>
        </w:rPr>
      </w:pPr>
    </w:p>
    <w:p w14:paraId="5296114A" w14:textId="77777777" w:rsidR="002E0278" w:rsidRDefault="002E0278" w:rsidP="00F232E6">
      <w:pPr>
        <w:rPr>
          <w:sz w:val="18"/>
          <w:szCs w:val="18"/>
        </w:rPr>
      </w:pPr>
    </w:p>
    <w:p w14:paraId="5502CF8A" w14:textId="77777777" w:rsidR="002E0278" w:rsidRDefault="00A7464C" w:rsidP="00A7464C">
      <w:pPr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67E96D7A" wp14:editId="3185679A">
            <wp:extent cx="2705100" cy="754380"/>
            <wp:effectExtent l="0" t="0" r="0" b="7620"/>
            <wp:docPr id="6" name="Picture 6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</w:t>
      </w:r>
    </w:p>
    <w:p w14:paraId="0119C4AE" w14:textId="622232C6" w:rsidR="00A7464C" w:rsidRDefault="00A7464C" w:rsidP="002E02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Patient Information Sheet</w:t>
      </w:r>
    </w:p>
    <w:p w14:paraId="549B009B" w14:textId="77777777" w:rsidR="00A7464C" w:rsidRDefault="00A7464C" w:rsidP="00A7464C">
      <w:pPr>
        <w:rPr>
          <w:sz w:val="24"/>
          <w:szCs w:val="24"/>
        </w:rPr>
      </w:pPr>
    </w:p>
    <w:p w14:paraId="59731964" w14:textId="77777777" w:rsidR="00A7464C" w:rsidRDefault="00A7464C" w:rsidP="00A7464C">
      <w:pPr>
        <w:rPr>
          <w:sz w:val="24"/>
          <w:szCs w:val="24"/>
        </w:rPr>
      </w:pPr>
      <w:r>
        <w:rPr>
          <w:b/>
          <w:bCs/>
          <w:sz w:val="28"/>
          <w:szCs w:val="28"/>
          <w:u w:val="thick"/>
        </w:rPr>
        <w:t>OFFICE HOURS:</w:t>
      </w:r>
    </w:p>
    <w:p w14:paraId="2FA209E4" w14:textId="77777777" w:rsidR="00A7464C" w:rsidRDefault="00A7464C" w:rsidP="00A7464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Monday through Thursday 8:00am – 5:30pm. We are closed all major holidays.</w:t>
      </w:r>
    </w:p>
    <w:p w14:paraId="76622D44" w14:textId="77777777" w:rsidR="00A7464C" w:rsidRDefault="00A7464C" w:rsidP="00A7464C">
      <w:pPr>
        <w:pStyle w:val="ListParagraph"/>
        <w:rPr>
          <w:sz w:val="24"/>
          <w:szCs w:val="24"/>
        </w:rPr>
      </w:pPr>
    </w:p>
    <w:p w14:paraId="2F6F87CF" w14:textId="77777777" w:rsidR="00A7464C" w:rsidRDefault="00A7464C" w:rsidP="00A7464C">
      <w:pPr>
        <w:pStyle w:val="ListParagraph"/>
        <w:rPr>
          <w:sz w:val="24"/>
          <w:szCs w:val="24"/>
        </w:rPr>
      </w:pPr>
    </w:p>
    <w:p w14:paraId="64B9DEA6" w14:textId="77777777" w:rsidR="00A7464C" w:rsidRDefault="00A7464C" w:rsidP="00A7464C">
      <w:pPr>
        <w:jc w:val="both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APPOINTMENT EXPECTATIONS:</w:t>
      </w:r>
    </w:p>
    <w:p w14:paraId="499F66F6" w14:textId="77777777" w:rsidR="00A7464C" w:rsidRDefault="00A7464C" w:rsidP="00A7464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4"/>
          <w:szCs w:val="24"/>
        </w:rPr>
        <w:t>Please give 24-hour advance notice for cancellations. If you do not provide notice, are greater than 15 minutes late, or do not show for your appointment you may be charged a $25.00 fee.</w:t>
      </w:r>
    </w:p>
    <w:p w14:paraId="033DD159" w14:textId="77777777" w:rsidR="00A7464C" w:rsidRDefault="00A7464C" w:rsidP="00A7464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If you have tried and failed all other treatment modalities, the goal is to reduce the pain and improve quality of life. </w:t>
      </w:r>
    </w:p>
    <w:p w14:paraId="7594FEF9" w14:textId="77777777" w:rsidR="00A7464C" w:rsidRDefault="00A7464C" w:rsidP="00A7464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We attempt to run on schedule as much as possible, but there are multiple reasons why we could possibly run behind: Some patients have very complex pain pathology and could require more time. Every patient is given the time necessary for understanding his/her pathology, treatment methods and long- term goals. </w:t>
      </w:r>
    </w:p>
    <w:p w14:paraId="700686C6" w14:textId="77777777" w:rsidR="00A7464C" w:rsidRDefault="00A7464C" w:rsidP="00A7464C">
      <w:pPr>
        <w:pStyle w:val="ListParagraph"/>
        <w:jc w:val="both"/>
        <w:rPr>
          <w:sz w:val="28"/>
          <w:szCs w:val="28"/>
        </w:rPr>
      </w:pPr>
    </w:p>
    <w:p w14:paraId="456D557D" w14:textId="77777777" w:rsidR="00A7464C" w:rsidRDefault="00A7464C" w:rsidP="00A7464C">
      <w:pPr>
        <w:pStyle w:val="ListParagraph"/>
        <w:jc w:val="both"/>
        <w:rPr>
          <w:sz w:val="28"/>
          <w:szCs w:val="28"/>
        </w:rPr>
      </w:pPr>
    </w:p>
    <w:p w14:paraId="0E75641F" w14:textId="77777777" w:rsidR="00A7464C" w:rsidRDefault="00A7464C" w:rsidP="00A7464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thick"/>
        </w:rPr>
        <w:t>REMINDER OF SPECIFIC TERMS SIGNED IN YOUR CONTRACT:</w:t>
      </w:r>
    </w:p>
    <w:p w14:paraId="488EA638" w14:textId="77777777" w:rsidR="00A7464C" w:rsidRDefault="00A7464C" w:rsidP="00A7464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4"/>
          <w:szCs w:val="24"/>
        </w:rPr>
        <w:t>Random pill counts and urine drug screening are done on every patient.</w:t>
      </w:r>
    </w:p>
    <w:p w14:paraId="238B8B96" w14:textId="77777777" w:rsidR="00A7464C" w:rsidRDefault="00A7464C" w:rsidP="00A7464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4"/>
          <w:szCs w:val="24"/>
        </w:rPr>
        <w:t>Medication is not refilled between appointments even if stolen.</w:t>
      </w:r>
    </w:p>
    <w:p w14:paraId="3B76B9C8" w14:textId="77777777" w:rsidR="00A7464C" w:rsidRDefault="00A7464C" w:rsidP="00A7464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Keep medication locked securely that only you (the patient)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access.</w:t>
      </w:r>
    </w:p>
    <w:p w14:paraId="54C201A6" w14:textId="77777777" w:rsidR="00A7464C" w:rsidRDefault="00A7464C" w:rsidP="00A7464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4"/>
          <w:szCs w:val="24"/>
        </w:rPr>
        <w:t>Take medication as prescribed by the provider.</w:t>
      </w:r>
    </w:p>
    <w:p w14:paraId="31C62EE6" w14:textId="77777777" w:rsidR="00A7464C" w:rsidRDefault="00A7464C" w:rsidP="00A7464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4"/>
          <w:szCs w:val="24"/>
        </w:rPr>
        <w:t>Only use one (1) pharmacy</w:t>
      </w:r>
    </w:p>
    <w:p w14:paraId="1B01EF1F" w14:textId="77777777" w:rsidR="00A7464C" w:rsidRDefault="00A7464C" w:rsidP="00A7464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Participate in all other treatment provider ask to participate in. </w:t>
      </w:r>
    </w:p>
    <w:p w14:paraId="228C7E06" w14:textId="64E44762" w:rsidR="00F232E6" w:rsidRDefault="00F232E6" w:rsidP="00F232E6">
      <w:pPr>
        <w:rPr>
          <w:sz w:val="18"/>
          <w:szCs w:val="18"/>
        </w:rPr>
      </w:pPr>
    </w:p>
    <w:p w14:paraId="2493672D" w14:textId="45E9E464" w:rsidR="00114CB8" w:rsidRDefault="00114CB8" w:rsidP="00F232E6">
      <w:pPr>
        <w:rPr>
          <w:sz w:val="18"/>
          <w:szCs w:val="18"/>
        </w:rPr>
      </w:pPr>
    </w:p>
    <w:p w14:paraId="38EBAF43" w14:textId="44AF7C80" w:rsidR="00114CB8" w:rsidRDefault="00114CB8" w:rsidP="00F232E6">
      <w:pPr>
        <w:rPr>
          <w:sz w:val="18"/>
          <w:szCs w:val="18"/>
        </w:rPr>
      </w:pPr>
    </w:p>
    <w:p w14:paraId="12F3A0F3" w14:textId="277256C8" w:rsidR="00114CB8" w:rsidRDefault="00114CB8" w:rsidP="00F232E6">
      <w:pPr>
        <w:rPr>
          <w:sz w:val="18"/>
          <w:szCs w:val="18"/>
        </w:rPr>
      </w:pPr>
    </w:p>
    <w:p w14:paraId="6877FB97" w14:textId="5DFBADE4" w:rsidR="00114CB8" w:rsidRDefault="00114CB8" w:rsidP="00F232E6">
      <w:pPr>
        <w:rPr>
          <w:sz w:val="18"/>
          <w:szCs w:val="18"/>
        </w:rPr>
      </w:pPr>
    </w:p>
    <w:p w14:paraId="2BD95E1D" w14:textId="67E0B367" w:rsidR="00114CB8" w:rsidRDefault="00114CB8" w:rsidP="00114CB8">
      <w:pPr>
        <w:ind w:left="2160" w:firstLine="720"/>
        <w:contextualSpacing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11A5FC8" wp14:editId="1DC8D6B4">
            <wp:extent cx="2339340" cy="655320"/>
            <wp:effectExtent l="0" t="0" r="3810" b="0"/>
            <wp:docPr id="7" name="Picture 7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F6131" w14:textId="2A50686C" w:rsidR="002E0278" w:rsidRDefault="002E0278" w:rsidP="00114CB8">
      <w:pPr>
        <w:ind w:left="2160" w:firstLine="720"/>
        <w:contextualSpacing/>
        <w:rPr>
          <w:b/>
          <w:bCs/>
          <w:sz w:val="24"/>
          <w:szCs w:val="24"/>
        </w:rPr>
      </w:pPr>
    </w:p>
    <w:p w14:paraId="69C2C5FB" w14:textId="36EC96BB" w:rsidR="002E0278" w:rsidRDefault="002E0278" w:rsidP="002E0278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Demographics</w:t>
      </w:r>
    </w:p>
    <w:p w14:paraId="2D5F5861" w14:textId="77777777" w:rsidR="002E0278" w:rsidRDefault="002E0278" w:rsidP="002E0278">
      <w:pPr>
        <w:contextualSpacing/>
        <w:rPr>
          <w:b/>
          <w:bCs/>
          <w:sz w:val="24"/>
          <w:szCs w:val="24"/>
        </w:rPr>
      </w:pPr>
    </w:p>
    <w:p w14:paraId="4CFC4BF0" w14:textId="77777777" w:rsidR="00114CB8" w:rsidRDefault="00114CB8" w:rsidP="00114CB8">
      <w:pPr>
        <w:rPr>
          <w:sz w:val="18"/>
          <w:szCs w:val="18"/>
        </w:rPr>
      </w:pPr>
      <w:r>
        <w:rPr>
          <w:b/>
          <w:bCs/>
        </w:rPr>
        <w:t xml:space="preserve">Patient </w:t>
      </w:r>
      <w:proofErr w:type="gramStart"/>
      <w:r>
        <w:rPr>
          <w:b/>
          <w:bCs/>
        </w:rPr>
        <w:t xml:space="preserve">Information </w:t>
      </w:r>
      <w:r>
        <w:rPr>
          <w:b/>
          <w:bCs/>
          <w:sz w:val="18"/>
          <w:szCs w:val="18"/>
        </w:rPr>
        <w:t xml:space="preserve"> _</w:t>
      </w:r>
      <w:proofErr w:type="gramEnd"/>
      <w:r>
        <w:rPr>
          <w:b/>
          <w:bCs/>
          <w:sz w:val="18"/>
          <w:szCs w:val="18"/>
        </w:rPr>
        <w:t xml:space="preserve">_ </w:t>
      </w:r>
      <w:r>
        <w:rPr>
          <w:sz w:val="18"/>
          <w:szCs w:val="18"/>
        </w:rPr>
        <w:t xml:space="preserve">Single </w:t>
      </w:r>
      <w:r>
        <w:rPr>
          <w:b/>
          <w:bCs/>
          <w:sz w:val="18"/>
          <w:szCs w:val="18"/>
        </w:rPr>
        <w:t>__</w:t>
      </w:r>
      <w:r>
        <w:rPr>
          <w:sz w:val="18"/>
          <w:szCs w:val="18"/>
        </w:rPr>
        <w:t xml:space="preserve"> Married </w:t>
      </w:r>
      <w:r>
        <w:rPr>
          <w:b/>
          <w:bCs/>
          <w:sz w:val="18"/>
          <w:szCs w:val="18"/>
        </w:rPr>
        <w:t>__</w:t>
      </w:r>
      <w:r>
        <w:rPr>
          <w:sz w:val="18"/>
          <w:szCs w:val="18"/>
        </w:rPr>
        <w:t xml:space="preserve"> Widowed </w:t>
      </w:r>
      <w:r>
        <w:rPr>
          <w:b/>
          <w:bCs/>
          <w:sz w:val="18"/>
          <w:szCs w:val="18"/>
        </w:rPr>
        <w:t>__</w:t>
      </w:r>
      <w:r>
        <w:rPr>
          <w:sz w:val="18"/>
          <w:szCs w:val="18"/>
        </w:rPr>
        <w:t>Divorced</w:t>
      </w:r>
    </w:p>
    <w:p w14:paraId="05FA0205" w14:textId="77777777" w:rsidR="00114CB8" w:rsidRDefault="00114CB8" w:rsidP="00114CB8">
      <w:pPr>
        <w:rPr>
          <w:sz w:val="20"/>
          <w:szCs w:val="20"/>
        </w:rPr>
      </w:pPr>
      <w:r>
        <w:rPr>
          <w:sz w:val="20"/>
          <w:szCs w:val="20"/>
        </w:rPr>
        <w:t>Sex:  ____ M ____ F</w:t>
      </w:r>
    </w:p>
    <w:p w14:paraId="632C2666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Last Name: ______________________________ First Name: _______________________________Middle Initial: ___________</w:t>
      </w:r>
    </w:p>
    <w:p w14:paraId="2FC9F3D1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 xml:space="preserve">Address: _____________________________City: ______________________State: ________Zip </w:t>
      </w:r>
      <w:proofErr w:type="gramStart"/>
      <w:r>
        <w:rPr>
          <w:sz w:val="18"/>
          <w:szCs w:val="18"/>
        </w:rPr>
        <w:t>code:_</w:t>
      </w:r>
      <w:proofErr w:type="gramEnd"/>
      <w:r>
        <w:rPr>
          <w:sz w:val="18"/>
          <w:szCs w:val="18"/>
        </w:rPr>
        <w:t>___________________</w:t>
      </w:r>
    </w:p>
    <w:p w14:paraId="719B6DD1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 xml:space="preserve">Date of Birth: _________________ SS# ____________________________ </w:t>
      </w:r>
      <w:proofErr w:type="spellStart"/>
      <w:r>
        <w:rPr>
          <w:sz w:val="18"/>
          <w:szCs w:val="18"/>
        </w:rPr>
        <w:t>Drivers</w:t>
      </w:r>
      <w:proofErr w:type="spellEnd"/>
      <w:r>
        <w:rPr>
          <w:sz w:val="18"/>
          <w:szCs w:val="18"/>
        </w:rPr>
        <w:t xml:space="preserve"> License # _____________________________</w:t>
      </w:r>
    </w:p>
    <w:p w14:paraId="72D0E368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Email Address: ___________________________________________________________________________________________</w:t>
      </w:r>
    </w:p>
    <w:p w14:paraId="52B10FFB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Employer: ____________________________________________ Occupation: ________________________________________</w:t>
      </w:r>
    </w:p>
    <w:p w14:paraId="6DBEEC1E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Primary Care Physician: ____________________________________ Phone: __________________________________________</w:t>
      </w:r>
    </w:p>
    <w:p w14:paraId="5075363B" w14:textId="77777777" w:rsidR="00114CB8" w:rsidRDefault="00114CB8" w:rsidP="00114CB8">
      <w:pPr>
        <w:rPr>
          <w:b/>
          <w:bCs/>
        </w:rPr>
      </w:pPr>
      <w:r>
        <w:rPr>
          <w:b/>
          <w:bCs/>
        </w:rPr>
        <w:t>Spouse Information:</w:t>
      </w:r>
    </w:p>
    <w:p w14:paraId="3BAE4EAC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Last Name: ______________________________First Name: __________________________________Middle Initial: _________</w:t>
      </w:r>
    </w:p>
    <w:p w14:paraId="290D0323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Date of Birth: _____________ Employer: __________________________________________ SS# _________________________</w:t>
      </w:r>
    </w:p>
    <w:p w14:paraId="733E29B5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Work Phone: ____________________________________________Cell Phone: _______________________________________</w:t>
      </w:r>
    </w:p>
    <w:p w14:paraId="32D2F659" w14:textId="77777777" w:rsidR="00114CB8" w:rsidRDefault="00114CB8" w:rsidP="00114CB8">
      <w:pPr>
        <w:rPr>
          <w:b/>
          <w:bCs/>
        </w:rPr>
      </w:pPr>
      <w:r>
        <w:rPr>
          <w:b/>
          <w:bCs/>
        </w:rPr>
        <w:t>Primary Insurance Information</w:t>
      </w:r>
    </w:p>
    <w:p w14:paraId="624175E4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Insurance Carrier: _________________________________________________________________________________________</w:t>
      </w:r>
    </w:p>
    <w:p w14:paraId="0454A990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Insurance ID#: __________________________________________Group# ___________________________________________</w:t>
      </w:r>
    </w:p>
    <w:p w14:paraId="3EF9A4D9" w14:textId="77777777" w:rsidR="00114CB8" w:rsidRDefault="00114CB8" w:rsidP="00114CB8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Policy Holder </w:t>
      </w:r>
      <w:r>
        <w:rPr>
          <w:sz w:val="18"/>
          <w:szCs w:val="18"/>
        </w:rPr>
        <w:t>____ Self ____ Spouse ____ other</w:t>
      </w:r>
    </w:p>
    <w:p w14:paraId="0A35E0C4" w14:textId="77777777" w:rsidR="00114CB8" w:rsidRDefault="00114CB8" w:rsidP="00114CB8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Policy Holder Information </w:t>
      </w:r>
      <w:r>
        <w:rPr>
          <w:sz w:val="18"/>
          <w:szCs w:val="18"/>
        </w:rPr>
        <w:t>(only if different from patient)</w:t>
      </w:r>
    </w:p>
    <w:p w14:paraId="4FFC8110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Last Name: __________________________________ First Name: ________________________________Middle Initial: ______</w:t>
      </w:r>
    </w:p>
    <w:p w14:paraId="24F0360E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Date of Birth: ____________ Employer: __________________________________________ SS#: _________________________</w:t>
      </w:r>
    </w:p>
    <w:p w14:paraId="2E567880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Work Phone: _____________________________________________ Cell Phone: ______________________________________</w:t>
      </w:r>
    </w:p>
    <w:p w14:paraId="46598FEE" w14:textId="77777777" w:rsidR="00114CB8" w:rsidRDefault="00114CB8" w:rsidP="00114CB8">
      <w:pPr>
        <w:rPr>
          <w:sz w:val="18"/>
          <w:szCs w:val="18"/>
        </w:rPr>
      </w:pPr>
      <w:r>
        <w:rPr>
          <w:b/>
          <w:bCs/>
        </w:rPr>
        <w:t>Secondary Insurance Information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(if applicable)</w:t>
      </w:r>
    </w:p>
    <w:p w14:paraId="74F37799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Insurance Carrier: _________________________________________________________________________________________</w:t>
      </w:r>
    </w:p>
    <w:p w14:paraId="3B401621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Insurance ID#: ___________________________________________ Group #__________________________________________</w:t>
      </w:r>
    </w:p>
    <w:p w14:paraId="249DB90C" w14:textId="77777777" w:rsidR="00114CB8" w:rsidRDefault="00114CB8" w:rsidP="00114CB8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Policy Holder: </w:t>
      </w:r>
      <w:r>
        <w:rPr>
          <w:sz w:val="18"/>
          <w:szCs w:val="18"/>
        </w:rPr>
        <w:t xml:space="preserve">____Self ____ Spouse ____ other </w:t>
      </w:r>
    </w:p>
    <w:p w14:paraId="51D0B8A8" w14:textId="77777777" w:rsidR="00114CB8" w:rsidRDefault="00114CB8" w:rsidP="00114CB8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Policy Holder Information </w:t>
      </w:r>
      <w:r>
        <w:rPr>
          <w:sz w:val="18"/>
          <w:szCs w:val="18"/>
        </w:rPr>
        <w:t>(only if different from patient)</w:t>
      </w:r>
    </w:p>
    <w:p w14:paraId="4F48E0D1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t>Last Name: ____________________________________First Name: _______________________________Middle Initial: ______</w:t>
      </w:r>
    </w:p>
    <w:p w14:paraId="39E59F52" w14:textId="77777777" w:rsidR="00114CB8" w:rsidRDefault="00114CB8" w:rsidP="00114CB8">
      <w:pPr>
        <w:rPr>
          <w:sz w:val="18"/>
          <w:szCs w:val="18"/>
        </w:rPr>
      </w:pPr>
      <w:r>
        <w:rPr>
          <w:sz w:val="18"/>
          <w:szCs w:val="18"/>
        </w:rPr>
        <w:lastRenderedPageBreak/>
        <w:t>Date of Birth: _____________ Employer: _________________________________________ SS#: _________________________</w:t>
      </w:r>
    </w:p>
    <w:p w14:paraId="391DEE1F" w14:textId="77777777" w:rsidR="00114CB8" w:rsidRDefault="00114CB8" w:rsidP="00114CB8">
      <w:pPr>
        <w:rPr>
          <w:sz w:val="20"/>
          <w:szCs w:val="20"/>
        </w:rPr>
      </w:pPr>
      <w:r>
        <w:rPr>
          <w:sz w:val="18"/>
          <w:szCs w:val="18"/>
        </w:rPr>
        <w:t>Work Phone: ____________________________________________ Cell Phone: _____________________________________</w:t>
      </w:r>
    </w:p>
    <w:p w14:paraId="4C44F33A" w14:textId="77777777" w:rsidR="00114CB8" w:rsidRDefault="00114CB8" w:rsidP="00114CB8">
      <w:pPr>
        <w:rPr>
          <w:sz w:val="28"/>
          <w:szCs w:val="28"/>
        </w:rPr>
      </w:pPr>
    </w:p>
    <w:p w14:paraId="1B4ADC19" w14:textId="77777777" w:rsidR="00114CB8" w:rsidRDefault="00114CB8" w:rsidP="00F232E6">
      <w:pPr>
        <w:rPr>
          <w:sz w:val="18"/>
          <w:szCs w:val="18"/>
        </w:rPr>
      </w:pPr>
    </w:p>
    <w:p w14:paraId="69815988" w14:textId="77777777" w:rsidR="00F232E6" w:rsidRPr="00EC6762" w:rsidRDefault="00F232E6" w:rsidP="00EC6762"/>
    <w:sectPr w:rsidR="00F232E6" w:rsidRPr="00EC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2614"/>
    <w:multiLevelType w:val="hybridMultilevel"/>
    <w:tmpl w:val="140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E7381"/>
    <w:multiLevelType w:val="hybridMultilevel"/>
    <w:tmpl w:val="AA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301B"/>
    <w:multiLevelType w:val="hybridMultilevel"/>
    <w:tmpl w:val="6B007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946F7"/>
    <w:multiLevelType w:val="hybridMultilevel"/>
    <w:tmpl w:val="82A2E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62"/>
    <w:rsid w:val="00091BF9"/>
    <w:rsid w:val="00114CB8"/>
    <w:rsid w:val="002E0278"/>
    <w:rsid w:val="003C4E37"/>
    <w:rsid w:val="006413E7"/>
    <w:rsid w:val="00A7464C"/>
    <w:rsid w:val="00A94F9A"/>
    <w:rsid w:val="00B74A7C"/>
    <w:rsid w:val="00EC6762"/>
    <w:rsid w:val="00F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715E"/>
  <w15:chartTrackingRefBased/>
  <w15:docId w15:val="{8D1C9B33-4E8E-478B-B248-1646FD20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7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BF9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mier.plexamedia.com/new-patient-form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1711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Bhawesh Thapa</dc:creator>
  <cp:keywords/>
  <dc:description/>
  <cp:lastModifiedBy>Bhawesh Thapa</cp:lastModifiedBy>
  <cp:revision>7</cp:revision>
  <dcterms:created xsi:type="dcterms:W3CDTF">2022-01-06T21:50:00Z</dcterms:created>
  <dcterms:modified xsi:type="dcterms:W3CDTF">2022-01-06T21:58:00Z</dcterms:modified>
</cp:coreProperties>
</file>