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8516" w14:textId="50BA7AD5" w:rsidR="00574E7C" w:rsidRDefault="00E15471" w:rsidP="00E15471">
      <w:pPr>
        <w:contextualSpacing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D071A38" wp14:editId="2211FDF6">
            <wp:extent cx="2603500" cy="726722"/>
            <wp:effectExtent l="0" t="0" r="6350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84" cy="73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EAB35" w14:textId="77777777" w:rsidR="00E15471" w:rsidRDefault="00E15471">
      <w:pPr>
        <w:rPr>
          <w:b/>
          <w:bCs/>
          <w:sz w:val="36"/>
          <w:szCs w:val="36"/>
        </w:rPr>
      </w:pPr>
    </w:p>
    <w:p w14:paraId="35006754" w14:textId="3393C0F8" w:rsidR="00BD7D95" w:rsidRDefault="00574E7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BD7D95">
        <w:rPr>
          <w:b/>
          <w:bCs/>
          <w:sz w:val="36"/>
          <w:szCs w:val="36"/>
        </w:rPr>
        <w:t>DVERSE EFFECTS OF OPIOID MEDICATION:</w:t>
      </w:r>
    </w:p>
    <w:p w14:paraId="2F51A2A4" w14:textId="658DF8F0" w:rsidR="00BD7D95" w:rsidRPr="00574E7C" w:rsidRDefault="00BD7D95">
      <w:pPr>
        <w:rPr>
          <w:sz w:val="28"/>
          <w:szCs w:val="28"/>
        </w:rPr>
      </w:pPr>
      <w:r w:rsidRPr="00574E7C">
        <w:rPr>
          <w:sz w:val="28"/>
          <w:szCs w:val="28"/>
        </w:rPr>
        <w:t>These adverse effects may be made worse when mixing opioid medications with alcohol!</w:t>
      </w:r>
    </w:p>
    <w:p w14:paraId="12940F3E" w14:textId="5A4A27F5" w:rsidR="00BD7D95" w:rsidRPr="00574E7C" w:rsidRDefault="00BD7D95" w:rsidP="00BD7D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E7C">
        <w:rPr>
          <w:sz w:val="28"/>
          <w:szCs w:val="28"/>
        </w:rPr>
        <w:t xml:space="preserve">Feelings of anxiety  </w:t>
      </w:r>
      <w:r w:rsidRPr="00574E7C">
        <w:rPr>
          <w:sz w:val="28"/>
          <w:szCs w:val="28"/>
        </w:rPr>
        <w:tab/>
      </w:r>
      <w:r w:rsidRPr="00574E7C">
        <w:rPr>
          <w:sz w:val="28"/>
          <w:szCs w:val="28"/>
        </w:rPr>
        <w:tab/>
      </w:r>
      <w:r w:rsidRPr="00574E7C">
        <w:rPr>
          <w:sz w:val="28"/>
          <w:szCs w:val="28"/>
        </w:rPr>
        <w:tab/>
      </w:r>
    </w:p>
    <w:p w14:paraId="5BD256A8" w14:textId="56A9E068" w:rsidR="00BD7D95" w:rsidRPr="00574E7C" w:rsidRDefault="00BD7D95" w:rsidP="00BD7D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E7C">
        <w:rPr>
          <w:sz w:val="28"/>
          <w:szCs w:val="28"/>
        </w:rPr>
        <w:t>Confusion</w:t>
      </w:r>
    </w:p>
    <w:p w14:paraId="4E12D77D" w14:textId="689D69D0" w:rsidR="00BD7D95" w:rsidRPr="00574E7C" w:rsidRDefault="00BD7D95" w:rsidP="00BD7D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E7C">
        <w:rPr>
          <w:sz w:val="28"/>
          <w:szCs w:val="28"/>
        </w:rPr>
        <w:t>Dizziness or drowsiness</w:t>
      </w:r>
    </w:p>
    <w:p w14:paraId="79F13B8F" w14:textId="343AD4CC" w:rsidR="00BD7D95" w:rsidRPr="00574E7C" w:rsidRDefault="00BD7D95" w:rsidP="00BD7D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E7C">
        <w:rPr>
          <w:sz w:val="28"/>
          <w:szCs w:val="28"/>
        </w:rPr>
        <w:t>Impaired judgment</w:t>
      </w:r>
    </w:p>
    <w:p w14:paraId="50026263" w14:textId="19DB638F" w:rsidR="00BD7D95" w:rsidRPr="00574E7C" w:rsidRDefault="00BD7D95" w:rsidP="00BD7D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E7C">
        <w:rPr>
          <w:sz w:val="28"/>
          <w:szCs w:val="28"/>
        </w:rPr>
        <w:t>Slowed or difficult breathing</w:t>
      </w:r>
    </w:p>
    <w:p w14:paraId="10871D86" w14:textId="6B6B7FDB" w:rsidR="00BD7D95" w:rsidRPr="00574E7C" w:rsidRDefault="00BD7D95" w:rsidP="00BD7D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E7C">
        <w:rPr>
          <w:sz w:val="28"/>
          <w:szCs w:val="28"/>
        </w:rPr>
        <w:t>Nausea/vomiting</w:t>
      </w:r>
    </w:p>
    <w:p w14:paraId="5A4702BE" w14:textId="72B0458A" w:rsidR="00BD7D95" w:rsidRPr="00574E7C" w:rsidRDefault="00BD7D95" w:rsidP="00BD7D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E7C">
        <w:rPr>
          <w:sz w:val="28"/>
          <w:szCs w:val="28"/>
        </w:rPr>
        <w:t>Slow heart rate</w:t>
      </w:r>
    </w:p>
    <w:p w14:paraId="6F68BB36" w14:textId="2536E125" w:rsidR="00BD7D95" w:rsidRPr="00574E7C" w:rsidRDefault="00BD7D95" w:rsidP="00BD7D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E7C">
        <w:rPr>
          <w:sz w:val="28"/>
          <w:szCs w:val="28"/>
        </w:rPr>
        <w:t>Excess sweating</w:t>
      </w:r>
    </w:p>
    <w:p w14:paraId="456802E3" w14:textId="39A59130" w:rsidR="00BD7D95" w:rsidRPr="00574E7C" w:rsidRDefault="00BD7D95" w:rsidP="00BD7D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E7C">
        <w:rPr>
          <w:sz w:val="28"/>
          <w:szCs w:val="28"/>
        </w:rPr>
        <w:t>Difficulty urinating</w:t>
      </w:r>
    </w:p>
    <w:p w14:paraId="1FBFA805" w14:textId="08CF4A29" w:rsidR="00BD7D95" w:rsidRPr="00574E7C" w:rsidRDefault="00BD7D95" w:rsidP="00BD7D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E7C">
        <w:rPr>
          <w:sz w:val="28"/>
          <w:szCs w:val="28"/>
        </w:rPr>
        <w:t xml:space="preserve">Physical or psychological dependence. </w:t>
      </w:r>
    </w:p>
    <w:p w14:paraId="135CADEF" w14:textId="4864A6F7" w:rsidR="00BD7D95" w:rsidRPr="00574E7C" w:rsidRDefault="00BD7D95" w:rsidP="00BD7D95">
      <w:pPr>
        <w:pStyle w:val="ListParagraph"/>
        <w:ind w:left="0"/>
        <w:rPr>
          <w:sz w:val="28"/>
          <w:szCs w:val="28"/>
        </w:rPr>
      </w:pPr>
    </w:p>
    <w:p w14:paraId="58661FBB" w14:textId="1B1230EE" w:rsidR="00BD7D95" w:rsidRPr="00574E7C" w:rsidRDefault="00BD7D95" w:rsidP="00BD7D95">
      <w:pPr>
        <w:pStyle w:val="ListParagraph"/>
        <w:ind w:left="0"/>
        <w:rPr>
          <w:b/>
          <w:bCs/>
          <w:sz w:val="28"/>
          <w:szCs w:val="28"/>
        </w:rPr>
      </w:pPr>
      <w:r w:rsidRPr="00574E7C">
        <w:rPr>
          <w:b/>
          <w:bCs/>
          <w:sz w:val="28"/>
          <w:szCs w:val="28"/>
        </w:rPr>
        <w:t>RISKS</w:t>
      </w:r>
    </w:p>
    <w:p w14:paraId="23EBE936" w14:textId="246CFE37" w:rsidR="00BD7D95" w:rsidRPr="00574E7C" w:rsidRDefault="00BD7D95" w:rsidP="00BD7D95">
      <w:pPr>
        <w:pStyle w:val="ListParagraph"/>
        <w:ind w:left="0"/>
        <w:rPr>
          <w:sz w:val="28"/>
          <w:szCs w:val="28"/>
        </w:rPr>
      </w:pPr>
    </w:p>
    <w:p w14:paraId="04613CDB" w14:textId="126459B7" w:rsidR="00BD7D95" w:rsidRPr="00574E7C" w:rsidRDefault="00BD7D95" w:rsidP="00BD7D95">
      <w:pPr>
        <w:pStyle w:val="ListParagraph"/>
        <w:ind w:left="0"/>
        <w:rPr>
          <w:sz w:val="28"/>
          <w:szCs w:val="28"/>
        </w:rPr>
      </w:pPr>
      <w:r w:rsidRPr="00574E7C">
        <w:rPr>
          <w:sz w:val="28"/>
          <w:szCs w:val="28"/>
        </w:rPr>
        <w:t>Physical dependence.  This means that abruptly stopping the medication may lead to withdrawal symptoms which may include:</w:t>
      </w:r>
    </w:p>
    <w:p w14:paraId="2ED26F6A" w14:textId="28CF99FC" w:rsidR="00BD7D95" w:rsidRPr="00574E7C" w:rsidRDefault="00BD7D95" w:rsidP="00BD7D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4E7C">
        <w:rPr>
          <w:sz w:val="28"/>
          <w:szCs w:val="28"/>
        </w:rPr>
        <w:t>Runny nose</w:t>
      </w:r>
    </w:p>
    <w:p w14:paraId="3F53336F" w14:textId="00D1A4C5" w:rsidR="00BD7D95" w:rsidRPr="00574E7C" w:rsidRDefault="00BD7D95" w:rsidP="00BD7D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4E7C">
        <w:rPr>
          <w:sz w:val="28"/>
          <w:szCs w:val="28"/>
        </w:rPr>
        <w:t>Diarrhea</w:t>
      </w:r>
    </w:p>
    <w:p w14:paraId="05AAD6A3" w14:textId="36BE988E" w:rsidR="00BD7D95" w:rsidRPr="00574E7C" w:rsidRDefault="00BD7D95" w:rsidP="00BD7D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4E7C">
        <w:rPr>
          <w:sz w:val="28"/>
          <w:szCs w:val="28"/>
        </w:rPr>
        <w:t>Sweating</w:t>
      </w:r>
    </w:p>
    <w:p w14:paraId="48EF5647" w14:textId="219D3554" w:rsidR="00BD7D95" w:rsidRPr="00574E7C" w:rsidRDefault="00BD7D95" w:rsidP="00BD7D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4E7C">
        <w:rPr>
          <w:sz w:val="28"/>
          <w:szCs w:val="28"/>
        </w:rPr>
        <w:t>Rapid heart rate</w:t>
      </w:r>
    </w:p>
    <w:p w14:paraId="2713890C" w14:textId="498ACA9D" w:rsidR="00BD7D95" w:rsidRPr="00574E7C" w:rsidRDefault="00BD7D95" w:rsidP="00BD7D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4E7C">
        <w:rPr>
          <w:sz w:val="28"/>
          <w:szCs w:val="28"/>
        </w:rPr>
        <w:t>Difficulty sleeping for several days</w:t>
      </w:r>
    </w:p>
    <w:p w14:paraId="6C8BC3FF" w14:textId="6174C160" w:rsidR="00BD7D95" w:rsidRPr="00574E7C" w:rsidRDefault="00BD7D95" w:rsidP="00BD7D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4E7C">
        <w:rPr>
          <w:sz w:val="28"/>
          <w:szCs w:val="28"/>
        </w:rPr>
        <w:t>Abdominal cramps</w:t>
      </w:r>
    </w:p>
    <w:p w14:paraId="572B6D92" w14:textId="278EA330" w:rsidR="00BD7D95" w:rsidRPr="00574E7C" w:rsidRDefault="00BD7D95" w:rsidP="00BD7D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4E7C">
        <w:rPr>
          <w:sz w:val="28"/>
          <w:szCs w:val="28"/>
        </w:rPr>
        <w:t>Shakes and chills</w:t>
      </w:r>
    </w:p>
    <w:p w14:paraId="26173FBB" w14:textId="5727903B" w:rsidR="00BD7D95" w:rsidRPr="00574E7C" w:rsidRDefault="00BD7D95" w:rsidP="00BD7D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74E7C">
        <w:rPr>
          <w:sz w:val="28"/>
          <w:szCs w:val="28"/>
        </w:rPr>
        <w:t>Nervousness</w:t>
      </w:r>
    </w:p>
    <w:p w14:paraId="3D3A7152" w14:textId="77777777" w:rsidR="00BD7D95" w:rsidRPr="00BD7D95" w:rsidRDefault="00BD7D95" w:rsidP="00BD7D95">
      <w:pPr>
        <w:pStyle w:val="ListParagraph"/>
        <w:rPr>
          <w:sz w:val="32"/>
          <w:szCs w:val="32"/>
        </w:rPr>
      </w:pPr>
    </w:p>
    <w:sectPr w:rsidR="00BD7D95" w:rsidRPr="00BD7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046"/>
    <w:multiLevelType w:val="hybridMultilevel"/>
    <w:tmpl w:val="831A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5E7A"/>
    <w:multiLevelType w:val="hybridMultilevel"/>
    <w:tmpl w:val="24C8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1B7"/>
    <w:multiLevelType w:val="hybridMultilevel"/>
    <w:tmpl w:val="4E58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95"/>
    <w:rsid w:val="00565824"/>
    <w:rsid w:val="00574E7C"/>
    <w:rsid w:val="006E5EBE"/>
    <w:rsid w:val="00BD7D95"/>
    <w:rsid w:val="00E1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0B11"/>
  <w15:chartTrackingRefBased/>
  <w15:docId w15:val="{861F0957-4D96-4E1A-BAD4-9B0F44EC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Beggs</dc:creator>
  <cp:keywords/>
  <dc:description/>
  <cp:lastModifiedBy>Suzanne</cp:lastModifiedBy>
  <cp:revision>2</cp:revision>
  <cp:lastPrinted>2021-12-10T22:09:00Z</cp:lastPrinted>
  <dcterms:created xsi:type="dcterms:W3CDTF">2021-12-10T22:09:00Z</dcterms:created>
  <dcterms:modified xsi:type="dcterms:W3CDTF">2021-12-10T22:09:00Z</dcterms:modified>
</cp:coreProperties>
</file>