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88B" w14:textId="7A0D504A" w:rsidR="00505BE6" w:rsidRDefault="00505BE6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BCE14A7" wp14:editId="254B8FAA">
            <wp:extent cx="1689100" cy="471483"/>
            <wp:effectExtent l="0" t="0" r="6350" b="508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60" cy="48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95C7" w14:textId="7C1BB182" w:rsidR="00D76FC6" w:rsidRDefault="00407D27">
      <w:pPr>
        <w:contextualSpacing/>
        <w:rPr>
          <w:sz w:val="24"/>
          <w:szCs w:val="24"/>
        </w:rPr>
      </w:pPr>
      <w:r w:rsidRPr="00407D27">
        <w:rPr>
          <w:sz w:val="24"/>
          <w:szCs w:val="24"/>
        </w:rPr>
        <w:t xml:space="preserve">Do you have a history of or experience any of the following symptoms or </w:t>
      </w:r>
      <w:proofErr w:type="gramStart"/>
      <w:r w:rsidRPr="00407D27">
        <w:rPr>
          <w:sz w:val="24"/>
          <w:szCs w:val="24"/>
        </w:rPr>
        <w:t>problems</w:t>
      </w:r>
      <w:proofErr w:type="gramEnd"/>
    </w:p>
    <w:p w14:paraId="33645769" w14:textId="7C6706E8" w:rsidR="00407D27" w:rsidRDefault="00407D27">
      <w:pPr>
        <w:rPr>
          <w:sz w:val="24"/>
          <w:szCs w:val="24"/>
        </w:rPr>
      </w:pPr>
      <w:r>
        <w:rPr>
          <w:sz w:val="24"/>
          <w:szCs w:val="24"/>
        </w:rPr>
        <w:t xml:space="preserve">Please circle </w:t>
      </w:r>
      <w:r>
        <w:rPr>
          <w:b/>
          <w:bCs/>
          <w:sz w:val="24"/>
          <w:szCs w:val="24"/>
        </w:rPr>
        <w:t xml:space="preserve">YES </w:t>
      </w:r>
      <w:r>
        <w:rPr>
          <w:sz w:val="24"/>
          <w:szCs w:val="24"/>
        </w:rPr>
        <w:t xml:space="preserve">or </w:t>
      </w:r>
      <w:r>
        <w:rPr>
          <w:b/>
          <w:bCs/>
          <w:sz w:val="24"/>
          <w:szCs w:val="24"/>
        </w:rPr>
        <w:t xml:space="preserve">NO </w:t>
      </w:r>
      <w:r>
        <w:rPr>
          <w:sz w:val="24"/>
          <w:szCs w:val="24"/>
        </w:rPr>
        <w:t>for each problem</w:t>
      </w:r>
    </w:p>
    <w:p w14:paraId="191B44E8" w14:textId="3399087F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 w:rsidRPr="005505A1">
        <w:rPr>
          <w:sz w:val="18"/>
          <w:szCs w:val="18"/>
        </w:rPr>
        <w:t>Blurry Vison</w:t>
      </w:r>
      <w:r w:rsidRPr="00407D27">
        <w:rPr>
          <w:b/>
          <w:bCs/>
          <w:sz w:val="18"/>
          <w:szCs w:val="18"/>
        </w:rPr>
        <w:tab/>
      </w:r>
    </w:p>
    <w:p w14:paraId="5609F4D4" w14:textId="3AEAF66F" w:rsidR="00407D27" w:rsidRPr="005505A1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 w:rsidRPr="005505A1">
        <w:rPr>
          <w:sz w:val="18"/>
          <w:szCs w:val="18"/>
        </w:rPr>
        <w:t>Glaucoma</w:t>
      </w:r>
    </w:p>
    <w:p w14:paraId="68A7997F" w14:textId="546D3B1C" w:rsidR="00407D27" w:rsidRPr="005505A1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Pr="00407D27">
        <w:rPr>
          <w:b/>
          <w:bCs/>
          <w:sz w:val="18"/>
          <w:szCs w:val="18"/>
        </w:rPr>
        <w:tab/>
      </w:r>
      <w:r w:rsidRPr="005505A1">
        <w:rPr>
          <w:sz w:val="18"/>
          <w:szCs w:val="18"/>
        </w:rPr>
        <w:t>Ringing in your ears</w:t>
      </w:r>
    </w:p>
    <w:p w14:paraId="1C491CFF" w14:textId="4E04EFE8" w:rsidR="00407D27" w:rsidRPr="005505A1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 w:rsidRPr="005505A1">
        <w:rPr>
          <w:sz w:val="18"/>
          <w:szCs w:val="18"/>
        </w:rPr>
        <w:t>Clenching your teeth</w:t>
      </w:r>
    </w:p>
    <w:p w14:paraId="77A4654C" w14:textId="53A01543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 w:rsidRPr="005505A1">
        <w:rPr>
          <w:sz w:val="18"/>
          <w:szCs w:val="18"/>
        </w:rPr>
        <w:t>Tightness in your chest or chest pain</w:t>
      </w:r>
    </w:p>
    <w:p w14:paraId="1B7BBA7B" w14:textId="6E15AACF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 w:rsidRPr="00B70BC3">
        <w:rPr>
          <w:sz w:val="18"/>
          <w:szCs w:val="18"/>
        </w:rPr>
        <w:t>Heart disease or irregular heart beats</w:t>
      </w:r>
    </w:p>
    <w:p w14:paraId="3DF3A6B0" w14:textId="61C07B10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 w:rsidRPr="00B70BC3">
        <w:rPr>
          <w:sz w:val="18"/>
          <w:szCs w:val="18"/>
        </w:rPr>
        <w:t>Need to sleep sitting up in order to get your breath</w:t>
      </w:r>
    </w:p>
    <w:p w14:paraId="26C2560A" w14:textId="62BDD770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Difficulty breathing</w:t>
      </w:r>
    </w:p>
    <w:p w14:paraId="1894F2B3" w14:textId="2A63AB29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Emphysema or asthma</w:t>
      </w:r>
    </w:p>
    <w:p w14:paraId="68DDAE60" w14:textId="1B497388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Abdominal pain</w:t>
      </w:r>
    </w:p>
    <w:p w14:paraId="14BE345B" w14:textId="3A76058A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Stomach ulcer or gastritis</w:t>
      </w:r>
    </w:p>
    <w:p w14:paraId="04A31CBC" w14:textId="182438D2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Irregular bowel</w:t>
      </w:r>
    </w:p>
    <w:p w14:paraId="6D621D8B" w14:textId="0183BC10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Irritable bowel disease</w:t>
      </w:r>
    </w:p>
    <w:p w14:paraId="7FD472FC" w14:textId="4314A030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Blood in your stool</w:t>
      </w:r>
    </w:p>
    <w:p w14:paraId="78532827" w14:textId="714AA525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Pelvic pain</w:t>
      </w:r>
    </w:p>
    <w:p w14:paraId="5E8B6800" w14:textId="72152AA7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Frequent urination</w:t>
      </w:r>
    </w:p>
    <w:p w14:paraId="1938C46E" w14:textId="34AE01A7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Inability to urinate</w:t>
      </w:r>
    </w:p>
    <w:p w14:paraId="6B6079F2" w14:textId="1AFA1461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Seizures</w:t>
      </w:r>
    </w:p>
    <w:p w14:paraId="197B0B5D" w14:textId="72703193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Frequent headache</w:t>
      </w:r>
    </w:p>
    <w:p w14:paraId="336B28CE" w14:textId="20EA0680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Episodes of blacking out or passing out</w:t>
      </w:r>
    </w:p>
    <w:p w14:paraId="1FB26456" w14:textId="375E70DB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Unexplained fevers</w:t>
      </w:r>
    </w:p>
    <w:p w14:paraId="633B7540" w14:textId="4AFB4B2D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Excessive fatigue</w:t>
      </w:r>
    </w:p>
    <w:p w14:paraId="7B60F869" w14:textId="3A91C75C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Difficulty falling asleep or staying asleep</w:t>
      </w:r>
    </w:p>
    <w:p w14:paraId="5B0CCDDB" w14:textId="3CB0172C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Rashes</w:t>
      </w:r>
    </w:p>
    <w:p w14:paraId="7B600465" w14:textId="54FCA8F2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Rheumatoid arthritis, lupus, sarcoid or scleroderma</w:t>
      </w:r>
    </w:p>
    <w:p w14:paraId="37EB5739" w14:textId="59A35A62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Diabetes</w:t>
      </w:r>
      <w:r w:rsidR="00B70BC3" w:rsidRPr="00B70BC3">
        <w:rPr>
          <w:sz w:val="18"/>
          <w:szCs w:val="18"/>
        </w:rPr>
        <w:tab/>
      </w:r>
    </w:p>
    <w:p w14:paraId="44F2B9BB" w14:textId="28182CEC" w:rsidR="00407D27" w:rsidRPr="00407D27" w:rsidRDefault="00407D27">
      <w:pPr>
        <w:rPr>
          <w:b/>
          <w:bCs/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Thyroid problems</w:t>
      </w:r>
    </w:p>
    <w:p w14:paraId="4275436E" w14:textId="5C88E971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Depression</w:t>
      </w:r>
    </w:p>
    <w:p w14:paraId="4E40DA25" w14:textId="608E6645" w:rsidR="00407D27" w:rsidRPr="00B70BC3" w:rsidRDefault="00407D27">
      <w:pPr>
        <w:rPr>
          <w:sz w:val="18"/>
          <w:szCs w:val="18"/>
        </w:rPr>
      </w:pPr>
      <w:proofErr w:type="gramStart"/>
      <w:r w:rsidRPr="00407D27">
        <w:rPr>
          <w:b/>
          <w:bCs/>
          <w:sz w:val="18"/>
          <w:szCs w:val="18"/>
        </w:rPr>
        <w:t>YES</w:t>
      </w:r>
      <w:proofErr w:type="gramEnd"/>
      <w:r w:rsidRPr="00407D27">
        <w:rPr>
          <w:b/>
          <w:bCs/>
          <w:sz w:val="18"/>
          <w:szCs w:val="18"/>
        </w:rPr>
        <w:tab/>
        <w:t>NO</w:t>
      </w:r>
      <w:r w:rsidR="00B70BC3">
        <w:rPr>
          <w:b/>
          <w:bCs/>
          <w:sz w:val="18"/>
          <w:szCs w:val="18"/>
        </w:rPr>
        <w:tab/>
      </w:r>
      <w:r w:rsidR="00B70BC3" w:rsidRPr="00B70BC3">
        <w:rPr>
          <w:sz w:val="18"/>
          <w:szCs w:val="18"/>
        </w:rPr>
        <w:t>Anxiety</w:t>
      </w:r>
    </w:p>
    <w:sectPr w:rsidR="00407D27" w:rsidRPr="00B7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27"/>
    <w:rsid w:val="00407D27"/>
    <w:rsid w:val="00505BE6"/>
    <w:rsid w:val="005505A1"/>
    <w:rsid w:val="00B70BC3"/>
    <w:rsid w:val="00D7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FD97"/>
  <w15:chartTrackingRefBased/>
  <w15:docId w15:val="{782E1847-7EF6-42DE-A6BC-D8D091C0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2021-12-13T17:02:00Z</cp:lastPrinted>
  <dcterms:created xsi:type="dcterms:W3CDTF">2021-12-13T17:05:00Z</dcterms:created>
  <dcterms:modified xsi:type="dcterms:W3CDTF">2021-12-13T17:05:00Z</dcterms:modified>
</cp:coreProperties>
</file>