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F841" w14:textId="71FE281F" w:rsidR="005A2B2C" w:rsidRDefault="00B137E8">
      <w:r>
        <w:rPr>
          <w:noProof/>
        </w:rPr>
        <w:drawing>
          <wp:inline distT="0" distB="0" distL="0" distR="0" wp14:anchorId="3E56182F" wp14:editId="1DA19F87">
            <wp:extent cx="1751675" cy="488950"/>
            <wp:effectExtent l="0" t="0" r="1270" b="635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25" cy="5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0386" w14:textId="77777777" w:rsidR="00B137E8" w:rsidRDefault="00B137E8">
      <w:pPr>
        <w:rPr>
          <w:b/>
          <w:bCs/>
          <w:sz w:val="32"/>
          <w:szCs w:val="32"/>
          <w:u w:val="single"/>
        </w:rPr>
      </w:pPr>
    </w:p>
    <w:p w14:paraId="3059F5CF" w14:textId="737750D5" w:rsidR="00213F25" w:rsidRDefault="00213F25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OFFICE HOURS:</w:t>
      </w:r>
    </w:p>
    <w:p w14:paraId="1A4DE18B" w14:textId="10529921" w:rsidR="00213F25" w:rsidRDefault="00213F25" w:rsidP="00213F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2B2C">
        <w:rPr>
          <w:sz w:val="28"/>
          <w:szCs w:val="28"/>
        </w:rPr>
        <w:t>Monday through Thursday 8:00am-5:30pm. We are closed all major holidays</w:t>
      </w:r>
      <w:r w:rsidRPr="00213F25">
        <w:rPr>
          <w:sz w:val="32"/>
          <w:szCs w:val="32"/>
        </w:rPr>
        <w:t>.</w:t>
      </w:r>
    </w:p>
    <w:p w14:paraId="2E65189B" w14:textId="3449B8FA" w:rsidR="00213F25" w:rsidRDefault="00213F25" w:rsidP="00213F25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B4A1748" w14:textId="19782B0D" w:rsidR="00213F25" w:rsidRDefault="00213F25" w:rsidP="00213F25">
      <w:pPr>
        <w:tabs>
          <w:tab w:val="left" w:pos="1410"/>
        </w:tabs>
        <w:rPr>
          <w:b/>
          <w:bCs/>
          <w:sz w:val="32"/>
          <w:szCs w:val="32"/>
          <w:u w:val="single"/>
        </w:rPr>
      </w:pPr>
      <w:r w:rsidRPr="00213F25">
        <w:rPr>
          <w:b/>
          <w:bCs/>
          <w:sz w:val="32"/>
          <w:szCs w:val="32"/>
          <w:u w:val="single"/>
        </w:rPr>
        <w:t>INSURANCES ACCEPTED:</w:t>
      </w:r>
    </w:p>
    <w:p w14:paraId="3218578F" w14:textId="695F4E45" w:rsidR="00213F25" w:rsidRPr="005A2B2C" w:rsidRDefault="00213F25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>Medicare</w:t>
      </w:r>
    </w:p>
    <w:p w14:paraId="084AA6E7" w14:textId="1398EC0E" w:rsidR="00213F25" w:rsidRPr="005A2B2C" w:rsidRDefault="00213F25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>BCBS</w:t>
      </w:r>
    </w:p>
    <w:p w14:paraId="6CA49A51" w14:textId="53649255" w:rsidR="00213F25" w:rsidRPr="005A2B2C" w:rsidRDefault="00213F25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>United Health Care</w:t>
      </w:r>
    </w:p>
    <w:p w14:paraId="544EA344" w14:textId="425785C7" w:rsidR="00213F25" w:rsidRPr="005A2B2C" w:rsidRDefault="00213F25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>Humana</w:t>
      </w:r>
    </w:p>
    <w:p w14:paraId="32B3ED79" w14:textId="5EAB1581" w:rsidR="00213F25" w:rsidRPr="005A2B2C" w:rsidRDefault="00213F25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>Aetna</w:t>
      </w:r>
    </w:p>
    <w:p w14:paraId="6464ED99" w14:textId="7E8F7857" w:rsidR="00213F25" w:rsidRPr="005A2B2C" w:rsidRDefault="00213F25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>Cigna</w:t>
      </w:r>
    </w:p>
    <w:p w14:paraId="610897B1" w14:textId="7DD7F006" w:rsidR="00213F25" w:rsidRPr="005A2B2C" w:rsidRDefault="00213F25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 xml:space="preserve">Cigna </w:t>
      </w:r>
      <w:proofErr w:type="spellStart"/>
      <w:r w:rsidRPr="005A2B2C">
        <w:rPr>
          <w:sz w:val="28"/>
          <w:szCs w:val="28"/>
        </w:rPr>
        <w:t>Healthsprings</w:t>
      </w:r>
      <w:proofErr w:type="spellEnd"/>
    </w:p>
    <w:p w14:paraId="60200EE3" w14:textId="61F37132" w:rsidR="005A2B2C" w:rsidRPr="005A2B2C" w:rsidRDefault="005A2B2C" w:rsidP="00213F25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bCs/>
          <w:sz w:val="28"/>
          <w:szCs w:val="28"/>
        </w:rPr>
      </w:pPr>
      <w:r w:rsidRPr="005A2B2C">
        <w:rPr>
          <w:sz w:val="28"/>
          <w:szCs w:val="28"/>
        </w:rPr>
        <w:t>Tricare</w:t>
      </w:r>
    </w:p>
    <w:p w14:paraId="534A78C9" w14:textId="77777777" w:rsidR="005A2B2C" w:rsidRPr="005A2B2C" w:rsidRDefault="005A2B2C" w:rsidP="005A2B2C">
      <w:pPr>
        <w:tabs>
          <w:tab w:val="left" w:pos="1410"/>
        </w:tabs>
        <w:ind w:left="359"/>
        <w:rPr>
          <w:b/>
          <w:bCs/>
          <w:sz w:val="32"/>
          <w:szCs w:val="32"/>
        </w:rPr>
      </w:pPr>
    </w:p>
    <w:p w14:paraId="47315707" w14:textId="3FB89ECF" w:rsidR="00213F25" w:rsidRDefault="005A2B2C" w:rsidP="005A2B2C">
      <w:pPr>
        <w:tabs>
          <w:tab w:val="left" w:pos="141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PRIVATE PAY PATIENTS:</w:t>
      </w:r>
    </w:p>
    <w:p w14:paraId="28B13D9F" w14:textId="496E299C" w:rsidR="005A2B2C" w:rsidRDefault="005A2B2C" w:rsidP="005A2B2C">
      <w:pPr>
        <w:pStyle w:val="ListParagraph"/>
        <w:numPr>
          <w:ilvl w:val="0"/>
          <w:numId w:val="2"/>
        </w:num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Initial visit $200.00</w:t>
      </w:r>
    </w:p>
    <w:p w14:paraId="223F2E6C" w14:textId="60B6C93A" w:rsidR="005A2B2C" w:rsidRDefault="005A2B2C" w:rsidP="005A2B2C">
      <w:pPr>
        <w:pStyle w:val="ListParagraph"/>
        <w:numPr>
          <w:ilvl w:val="0"/>
          <w:numId w:val="2"/>
        </w:num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Follow up visit $100.00</w:t>
      </w:r>
    </w:p>
    <w:p w14:paraId="2582E30F" w14:textId="294D6C40" w:rsidR="005A2B2C" w:rsidRDefault="005A2B2C" w:rsidP="005A2B2C">
      <w:pPr>
        <w:pStyle w:val="ListParagraph"/>
        <w:tabs>
          <w:tab w:val="left" w:pos="1410"/>
        </w:tabs>
        <w:rPr>
          <w:sz w:val="28"/>
          <w:szCs w:val="28"/>
        </w:rPr>
      </w:pPr>
    </w:p>
    <w:p w14:paraId="1A3E96C3" w14:textId="6E2A8390" w:rsidR="005A2B2C" w:rsidRDefault="005A2B2C" w:rsidP="005A2B2C">
      <w:pPr>
        <w:pStyle w:val="ListParagraph"/>
        <w:tabs>
          <w:tab w:val="left" w:pos="1410"/>
        </w:tabs>
        <w:rPr>
          <w:sz w:val="28"/>
          <w:szCs w:val="28"/>
        </w:rPr>
      </w:pPr>
    </w:p>
    <w:p w14:paraId="644C0B75" w14:textId="3468DD8F" w:rsidR="005A2B2C" w:rsidRPr="005A2B2C" w:rsidRDefault="005A2B2C" w:rsidP="005A2B2C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We look forward to hearing from you!</w:t>
      </w:r>
    </w:p>
    <w:sectPr w:rsidR="005A2B2C" w:rsidRPr="005A2B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B127" w14:textId="77777777" w:rsidR="00560CB9" w:rsidRDefault="00560CB9" w:rsidP="00B137E8">
      <w:pPr>
        <w:spacing w:after="0" w:line="240" w:lineRule="auto"/>
      </w:pPr>
      <w:r>
        <w:separator/>
      </w:r>
    </w:p>
  </w:endnote>
  <w:endnote w:type="continuationSeparator" w:id="0">
    <w:p w14:paraId="10C7B70E" w14:textId="77777777" w:rsidR="00560CB9" w:rsidRDefault="00560CB9" w:rsidP="00B1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A533" w14:textId="477C4D3F" w:rsidR="00B137E8" w:rsidRPr="00B137E8" w:rsidRDefault="00B137E8" w:rsidP="00B137E8">
    <w:pPr>
      <w:pStyle w:val="Footer"/>
      <w:jc w:val="center"/>
    </w:pPr>
    <w:r w:rsidRPr="00B137E8">
      <w:t>3731 Rainbow Drive, Suite B</w:t>
    </w:r>
  </w:p>
  <w:p w14:paraId="06AC45C1" w14:textId="56342833" w:rsidR="00B137E8" w:rsidRPr="00B137E8" w:rsidRDefault="00B137E8" w:rsidP="00B137E8">
    <w:pPr>
      <w:pStyle w:val="Footer"/>
      <w:jc w:val="center"/>
    </w:pPr>
    <w:r w:rsidRPr="00B137E8">
      <w:t>Rainbow City, AL 35906</w:t>
    </w:r>
  </w:p>
  <w:p w14:paraId="29F6FFD9" w14:textId="6A0E222D" w:rsidR="00B137E8" w:rsidRPr="00B137E8" w:rsidRDefault="00B137E8" w:rsidP="00B137E8">
    <w:pPr>
      <w:pStyle w:val="Footer"/>
      <w:jc w:val="center"/>
    </w:pPr>
    <w:r w:rsidRPr="00B137E8">
      <w:t>Phone 256-203-4844/Fax 256-459-5218</w:t>
    </w:r>
  </w:p>
  <w:p w14:paraId="6E9E0965" w14:textId="77777777" w:rsidR="00B137E8" w:rsidRPr="00B137E8" w:rsidRDefault="00B137E8" w:rsidP="00B137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C3B9" w14:textId="77777777" w:rsidR="00560CB9" w:rsidRDefault="00560CB9" w:rsidP="00B137E8">
      <w:pPr>
        <w:spacing w:after="0" w:line="240" w:lineRule="auto"/>
      </w:pPr>
      <w:r>
        <w:separator/>
      </w:r>
    </w:p>
  </w:footnote>
  <w:footnote w:type="continuationSeparator" w:id="0">
    <w:p w14:paraId="236D7519" w14:textId="77777777" w:rsidR="00560CB9" w:rsidRDefault="00560CB9" w:rsidP="00B1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314C"/>
    <w:multiLevelType w:val="hybridMultilevel"/>
    <w:tmpl w:val="EFD0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64D1"/>
    <w:multiLevelType w:val="hybridMultilevel"/>
    <w:tmpl w:val="2FA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5"/>
    <w:rsid w:val="00213F25"/>
    <w:rsid w:val="00560CB9"/>
    <w:rsid w:val="005A2B2C"/>
    <w:rsid w:val="00791C30"/>
    <w:rsid w:val="00B137E8"/>
    <w:rsid w:val="00D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55E5"/>
  <w15:chartTrackingRefBased/>
  <w15:docId w15:val="{6E6E93FD-CB6B-46C3-90A6-14AE8B9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E8"/>
  </w:style>
  <w:style w:type="paragraph" w:styleId="Footer">
    <w:name w:val="footer"/>
    <w:basedOn w:val="Normal"/>
    <w:link w:val="FooterChar"/>
    <w:uiPriority w:val="99"/>
    <w:unhideWhenUsed/>
    <w:rsid w:val="00B1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2021-12-13T16:36:00Z</cp:lastPrinted>
  <dcterms:created xsi:type="dcterms:W3CDTF">2021-12-13T16:36:00Z</dcterms:created>
  <dcterms:modified xsi:type="dcterms:W3CDTF">2021-12-13T16:36:00Z</dcterms:modified>
</cp:coreProperties>
</file>